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9E616" w14:textId="524499B9" w:rsidR="009750BE" w:rsidRDefault="009750BE" w:rsidP="009750BE">
      <w:pPr>
        <w:jc w:val="center"/>
        <w:rPr>
          <w:b/>
        </w:rPr>
      </w:pPr>
      <w:r w:rsidRPr="00261592">
        <w:rPr>
          <w:b/>
        </w:rPr>
        <w:t>Podmienky internetového výdaja liekov</w:t>
      </w:r>
      <w:r>
        <w:rPr>
          <w:b/>
        </w:rPr>
        <w:t xml:space="preserve"> a</w:t>
      </w:r>
      <w:r w:rsidRPr="00261592">
        <w:rPr>
          <w:b/>
        </w:rPr>
        <w:t xml:space="preserve"> zdravotníckych pomôcok</w:t>
      </w:r>
      <w:r>
        <w:rPr>
          <w:b/>
        </w:rPr>
        <w:t xml:space="preserve"> a všeobecné obchodné podmienky internetového predaja </w:t>
      </w:r>
      <w:r w:rsidRPr="00261592">
        <w:rPr>
          <w:b/>
        </w:rPr>
        <w:t>doplnkového</w:t>
      </w:r>
      <w:r>
        <w:rPr>
          <w:b/>
        </w:rPr>
        <w:t xml:space="preserve"> a iného</w:t>
      </w:r>
      <w:r w:rsidRPr="00261592">
        <w:rPr>
          <w:b/>
        </w:rPr>
        <w:t xml:space="preserve"> sortimentu vo verejnej </w:t>
      </w:r>
      <w:r>
        <w:rPr>
          <w:b/>
        </w:rPr>
        <w:t>L</w:t>
      </w:r>
      <w:r w:rsidRPr="00261592">
        <w:rPr>
          <w:b/>
        </w:rPr>
        <w:t xml:space="preserve">ekárni </w:t>
      </w:r>
      <w:r>
        <w:rPr>
          <w:b/>
        </w:rPr>
        <w:t>Art</w:t>
      </w:r>
    </w:p>
    <w:p w14:paraId="5DE18483" w14:textId="1F4F1899" w:rsidR="009750BE" w:rsidRDefault="009750BE" w:rsidP="009750BE">
      <w:r w:rsidRPr="0083326F">
        <w:t xml:space="preserve">Tieto </w:t>
      </w:r>
      <w:r>
        <w:t xml:space="preserve">Podmienky, </w:t>
      </w:r>
      <w:r w:rsidRPr="0083326F">
        <w:t>upravujú podmienky internetového výdaja liekov</w:t>
      </w:r>
      <w:r>
        <w:t xml:space="preserve"> a</w:t>
      </w:r>
      <w:r w:rsidRPr="0083326F">
        <w:t xml:space="preserve"> zdravotníckych pomôcok</w:t>
      </w:r>
      <w:r>
        <w:t xml:space="preserve"> </w:t>
      </w:r>
      <w:r w:rsidRPr="0083326F">
        <w:t xml:space="preserve">(ďalej len </w:t>
      </w:r>
      <w:r w:rsidRPr="0083326F">
        <w:rPr>
          <w:b/>
        </w:rPr>
        <w:t>„Internetový výdaj“</w:t>
      </w:r>
      <w:r w:rsidRPr="00134CDA">
        <w:rPr>
          <w:bCs/>
        </w:rPr>
        <w:t>)</w:t>
      </w:r>
      <w:r>
        <w:t xml:space="preserve"> </w:t>
      </w:r>
      <w:r w:rsidRPr="0083326F">
        <w:t>a</w:t>
      </w:r>
      <w:r>
        <w:t>ko aj</w:t>
      </w:r>
      <w:r w:rsidRPr="0083326F">
        <w:t xml:space="preserve"> </w:t>
      </w:r>
      <w:r>
        <w:t xml:space="preserve">všeobecné obchodné podmienky internetového predaja </w:t>
      </w:r>
      <w:r w:rsidRPr="0083326F">
        <w:t xml:space="preserve">doplnkového </w:t>
      </w:r>
      <w:r>
        <w:t xml:space="preserve">a iného </w:t>
      </w:r>
      <w:r w:rsidRPr="0083326F">
        <w:t>sortimentu</w:t>
      </w:r>
      <w:r>
        <w:t>,</w:t>
      </w:r>
      <w:r w:rsidRPr="0083326F">
        <w:t xml:space="preserve"> prostredníctvom webového sídla www.</w:t>
      </w:r>
      <w:r>
        <w:t>elekaren.eu</w:t>
      </w:r>
      <w:r w:rsidRPr="0083326F">
        <w:t xml:space="preserve"> (ďalej len </w:t>
      </w:r>
      <w:r w:rsidRPr="0083326F">
        <w:rPr>
          <w:b/>
        </w:rPr>
        <w:t>„E-</w:t>
      </w:r>
      <w:proofErr w:type="spellStart"/>
      <w:r w:rsidRPr="0083326F">
        <w:rPr>
          <w:b/>
        </w:rPr>
        <w:t>shop</w:t>
      </w:r>
      <w:proofErr w:type="spellEnd"/>
      <w:r w:rsidRPr="0083326F">
        <w:rPr>
          <w:b/>
        </w:rPr>
        <w:t>“</w:t>
      </w:r>
      <w:r w:rsidRPr="0083326F">
        <w:t xml:space="preserve">) vo verejnej lekárni poskytujúcej lekárenskú starostlivosť pod označením Lekáreň </w:t>
      </w:r>
      <w:r>
        <w:t>ART</w:t>
      </w:r>
      <w:r w:rsidRPr="0083326F">
        <w:t>, ktorá je prevádzkovaná prevádzkovateľom internetového výdaja (Držiteľom povolenia), a to tak na území Slovenskej republiky</w:t>
      </w:r>
      <w:r w:rsidRPr="009750BE">
        <w:t>, konkrétne</w:t>
      </w:r>
      <w:r>
        <w:t xml:space="preserve"> </w:t>
      </w:r>
      <w:r w:rsidRPr="009750BE">
        <w:t>prostredníctvom E-</w:t>
      </w:r>
      <w:proofErr w:type="spellStart"/>
      <w:r w:rsidRPr="009750BE">
        <w:t>shopu</w:t>
      </w:r>
      <w:proofErr w:type="spellEnd"/>
      <w:r w:rsidRPr="009750BE">
        <w:t xml:space="preserve"> na webových stránkach </w:t>
      </w:r>
      <w:hyperlink r:id="rId6" w:history="1">
        <w:r w:rsidRPr="009750BE">
          <w:rPr>
            <w:rStyle w:val="Hypertextovprepojenie"/>
          </w:rPr>
          <w:t>www.elekaren.eu</w:t>
        </w:r>
      </w:hyperlink>
    </w:p>
    <w:p w14:paraId="386F66EC" w14:textId="77777777" w:rsidR="009750BE" w:rsidRPr="0083326F" w:rsidRDefault="009750BE" w:rsidP="009750BE">
      <w:pPr>
        <w:jc w:val="both"/>
      </w:pPr>
      <w:r w:rsidRPr="0083326F">
        <w:t>Prevádzkovateľ Internetového výdaja</w:t>
      </w:r>
      <w:r>
        <w:t xml:space="preserve"> a E-</w:t>
      </w:r>
      <w:proofErr w:type="spellStart"/>
      <w:r>
        <w:t>shopu</w:t>
      </w:r>
      <w:proofErr w:type="spellEnd"/>
      <w:r w:rsidRPr="0083326F">
        <w:t xml:space="preserve">: </w:t>
      </w:r>
    </w:p>
    <w:p w14:paraId="24CC2E33" w14:textId="5054591C" w:rsidR="009750BE" w:rsidRDefault="009750BE" w:rsidP="009750BE">
      <w:pPr>
        <w:jc w:val="both"/>
      </w:pPr>
      <w:r>
        <w:t xml:space="preserve">ARTKE </w:t>
      </w:r>
      <w:proofErr w:type="spellStart"/>
      <w:r>
        <w:t>s.r.o</w:t>
      </w:r>
      <w:proofErr w:type="spellEnd"/>
      <w:r>
        <w:t>.</w:t>
      </w:r>
      <w:r w:rsidRPr="0083326F">
        <w:t xml:space="preserve">, so sídlom </w:t>
      </w:r>
      <w:r>
        <w:t xml:space="preserve">Sokolovská 10, </w:t>
      </w:r>
      <w:r w:rsidRPr="0083326F">
        <w:t>040 11 Košice, IČO: 4</w:t>
      </w:r>
      <w:r>
        <w:t>3 791 760</w:t>
      </w:r>
      <w:r w:rsidRPr="0083326F">
        <w:t xml:space="preserve">, zapísaná v obchodnom registri vedenom </w:t>
      </w:r>
      <w:r>
        <w:t>Mestským</w:t>
      </w:r>
      <w:r w:rsidRPr="0083326F">
        <w:t xml:space="preserve"> súdom Košice, oddiel: </w:t>
      </w:r>
      <w:proofErr w:type="spellStart"/>
      <w:r w:rsidRPr="0083326F">
        <w:t>Sro</w:t>
      </w:r>
      <w:proofErr w:type="spellEnd"/>
      <w:r w:rsidRPr="0083326F">
        <w:t xml:space="preserve">, vložka č.: </w:t>
      </w:r>
      <w:r>
        <w:t>20623/</w:t>
      </w:r>
      <w:r w:rsidRPr="0083326F">
        <w:t xml:space="preserve">V DIČ: </w:t>
      </w:r>
      <w:r w:rsidRPr="009750BE">
        <w:t>2022471110</w:t>
      </w:r>
      <w:r w:rsidRPr="0083326F">
        <w:t>, IČ DPH: SK</w:t>
      </w:r>
      <w:r w:rsidRPr="009750BE">
        <w:t xml:space="preserve"> 2022471110</w:t>
      </w:r>
      <w:r w:rsidRPr="0083326F">
        <w:t xml:space="preserve">. </w:t>
      </w:r>
    </w:p>
    <w:p w14:paraId="45B1AB87" w14:textId="3FB24EA5" w:rsidR="003F1E56" w:rsidRPr="0083326F" w:rsidRDefault="003F1E56" w:rsidP="003F1E56">
      <w:pPr>
        <w:jc w:val="both"/>
      </w:pPr>
      <w:r w:rsidRPr="0083326F">
        <w:t>Miesto výkonu Internetového výdaja</w:t>
      </w:r>
      <w:r>
        <w:t xml:space="preserve"> a E-</w:t>
      </w:r>
      <w:proofErr w:type="spellStart"/>
      <w:r>
        <w:t>shopu</w:t>
      </w:r>
      <w:proofErr w:type="spellEnd"/>
      <w:r w:rsidRPr="0083326F">
        <w:t xml:space="preserve">: </w:t>
      </w:r>
    </w:p>
    <w:p w14:paraId="4C0E2F89" w14:textId="77777777" w:rsidR="003F1E56" w:rsidRPr="0083326F" w:rsidRDefault="003F1E56" w:rsidP="003F1E56">
      <w:pPr>
        <w:jc w:val="both"/>
      </w:pPr>
      <w:r w:rsidRPr="0083326F">
        <w:t>Adresa umiestnenia prevádzkarne Držiteľa povolenia, v ktorej môže Objednávateľ alebo odberateľ (ak je iný ako Objednávateľ) získať odborné rady týkajúce sa liečby objednanými liekmi alebo zdravotníckymi pomôckami</w:t>
      </w:r>
      <w:r>
        <w:t xml:space="preserve"> ako aj informácie týkajúce sa predaja doplnkového a iného sortimentu v rámci E-</w:t>
      </w:r>
      <w:proofErr w:type="spellStart"/>
      <w:r>
        <w:t>shopu</w:t>
      </w:r>
      <w:proofErr w:type="spellEnd"/>
      <w:r w:rsidRPr="0083326F">
        <w:t xml:space="preserve">, je prevádzkareň Držiteľa povolenia: </w:t>
      </w:r>
    </w:p>
    <w:p w14:paraId="57427E46" w14:textId="4BF83D5A" w:rsidR="003F1E56" w:rsidRPr="0083326F" w:rsidRDefault="003F1E56" w:rsidP="003F1E56">
      <w:pPr>
        <w:pStyle w:val="Bezriadkovania"/>
      </w:pPr>
      <w:r w:rsidRPr="0083326F">
        <w:t xml:space="preserve">Lekáreň </w:t>
      </w:r>
      <w:r>
        <w:t>ART</w:t>
      </w:r>
      <w:r w:rsidRPr="0083326F">
        <w:t xml:space="preserve">, </w:t>
      </w:r>
      <w:proofErr w:type="spellStart"/>
      <w:r>
        <w:t>Čajakova</w:t>
      </w:r>
      <w:proofErr w:type="spellEnd"/>
      <w:r>
        <w:t xml:space="preserve"> 1192/2, 040 01 Košice -Staré Mesto</w:t>
      </w:r>
      <w:r w:rsidRPr="0083326F">
        <w:t xml:space="preserve"> </w:t>
      </w:r>
    </w:p>
    <w:p w14:paraId="2CF325AA" w14:textId="77777777" w:rsidR="003F1E56" w:rsidRPr="0083326F" w:rsidRDefault="003F1E56" w:rsidP="003F1E56">
      <w:pPr>
        <w:pStyle w:val="Bezriadkovania"/>
      </w:pPr>
      <w:r w:rsidRPr="0083326F">
        <w:t xml:space="preserve">Kontaktné údaje Držiteľa povolenia sú nasledovné: </w:t>
      </w:r>
    </w:p>
    <w:p w14:paraId="06F8A342" w14:textId="646277DA" w:rsidR="003F1E56" w:rsidRPr="0083326F" w:rsidRDefault="003F1E56" w:rsidP="003F1E56">
      <w:pPr>
        <w:pStyle w:val="Bezriadkovania"/>
      </w:pPr>
      <w:r w:rsidRPr="0083326F">
        <w:t>a.</w:t>
      </w:r>
      <w:r>
        <w:t>)</w:t>
      </w:r>
      <w:r w:rsidRPr="0083326F">
        <w:t xml:space="preserve"> Zákaznícka linka: 0</w:t>
      </w:r>
      <w:r>
        <w:t xml:space="preserve">952 267 770, 055/464 73 71 </w:t>
      </w:r>
      <w:r w:rsidRPr="0083326F">
        <w:t>dostupná každý pracovný deň v čase od 0</w:t>
      </w:r>
      <w:r>
        <w:t>7</w:t>
      </w:r>
      <w:r w:rsidRPr="0083326F">
        <w:t>:</w:t>
      </w:r>
      <w:r>
        <w:t>3</w:t>
      </w:r>
      <w:r w:rsidRPr="0083326F">
        <w:t>0 hod do 1</w:t>
      </w:r>
      <w:r>
        <w:t>6</w:t>
      </w:r>
      <w:r w:rsidRPr="0083326F">
        <w:t xml:space="preserve">:00 hod. </w:t>
      </w:r>
    </w:p>
    <w:p w14:paraId="0CD34812" w14:textId="6AEB7E36" w:rsidR="003F1E56" w:rsidRPr="0083326F" w:rsidRDefault="003F1E56" w:rsidP="003F1E56">
      <w:pPr>
        <w:jc w:val="both"/>
      </w:pPr>
      <w:r w:rsidRPr="0083326F">
        <w:t>b.</w:t>
      </w:r>
      <w:r>
        <w:t>)</w:t>
      </w:r>
      <w:r w:rsidRPr="0083326F">
        <w:t xml:space="preserve"> e-mail:</w:t>
      </w:r>
      <w:r>
        <w:t xml:space="preserve"> </w:t>
      </w:r>
      <w:hyperlink r:id="rId7" w:history="1">
        <w:r w:rsidRPr="00825957">
          <w:rPr>
            <w:rStyle w:val="Hypertextovprepojenie"/>
          </w:rPr>
          <w:t>info@elekaren.eu</w:t>
        </w:r>
      </w:hyperlink>
      <w:r>
        <w:t xml:space="preserve"> </w:t>
      </w:r>
      <w:r w:rsidRPr="0083326F">
        <w:t>Uvedený telefonický kontakt a e-mailový kontakt zároveň slúžia ako kontakt na konzultácie týkajúce sa kvality a bezpečnosti, oznámenia výskytu nežiad</w:t>
      </w:r>
      <w:r w:rsidR="00677D4A">
        <w:t>ú</w:t>
      </w:r>
      <w:r w:rsidRPr="0083326F">
        <w:t xml:space="preserve">cich účinkov liekov alebo nehôd, príhod alebo zlyhaní zdravotníckych pomôcok, ktoré sú predmetom Internetového výdaja. </w:t>
      </w:r>
    </w:p>
    <w:p w14:paraId="208091EA" w14:textId="3C5FC92B" w:rsidR="003F1E56" w:rsidRPr="0083326F" w:rsidRDefault="003F1E56" w:rsidP="003F1E56">
      <w:pPr>
        <w:jc w:val="both"/>
      </w:pPr>
      <w:r w:rsidRPr="0083326F">
        <w:t xml:space="preserve">Národné centrum zdravotníckych informácií: Na webovom sídle Národného centra zdravotníckych informácií http://www.nczisk.sk/ je zverejnené právoplatné rozhodnutie o vydaní povolenia na poskytovanie lekárenskej starostlivosti vo verejnej lekárni Držiteľa povolenia. </w:t>
      </w:r>
    </w:p>
    <w:p w14:paraId="568E3DD5" w14:textId="7F6A7A65" w:rsidR="003F1E56" w:rsidRPr="0083326F" w:rsidRDefault="003F1E56" w:rsidP="003F1E56">
      <w:pPr>
        <w:pStyle w:val="Bezriadkovania"/>
      </w:pPr>
    </w:p>
    <w:p w14:paraId="4776BEBB" w14:textId="77777777" w:rsidR="009750BE" w:rsidRPr="009750BE" w:rsidRDefault="009750BE" w:rsidP="009750BE"/>
    <w:p w14:paraId="3419A522" w14:textId="77777777" w:rsidR="003F1E56" w:rsidRDefault="003F1E56" w:rsidP="009750BE"/>
    <w:p w14:paraId="2FA57BDE" w14:textId="09B65CFA" w:rsidR="009750BE" w:rsidRPr="009750BE" w:rsidRDefault="009750BE" w:rsidP="009750BE">
      <w:r w:rsidRPr="009750BE">
        <w:t xml:space="preserve">Všetky informácie o spracúvaní Vašich osobných údajov sú obsiahnuté v zásadách spracúvania osobných údajov, ktoré nájdete tu </w:t>
      </w:r>
      <w:hyperlink r:id="rId8" w:history="1">
        <w:r w:rsidRPr="009750BE">
          <w:rPr>
            <w:rStyle w:val="Hypertextovprepojenie"/>
            <w:b/>
            <w:bCs/>
          </w:rPr>
          <w:t>GDPR</w:t>
        </w:r>
      </w:hyperlink>
      <w:r w:rsidRPr="009750BE">
        <w:t>.</w:t>
      </w:r>
    </w:p>
    <w:p w14:paraId="7A8DCB29" w14:textId="77777777" w:rsidR="009750BE" w:rsidRPr="009750BE" w:rsidRDefault="009750BE" w:rsidP="009750BE">
      <w:r w:rsidRPr="009750BE">
        <w:t>Ako určite viete, tak komunikujeme primárne na diaľku. Preto aj pre našu Zmluvu platí, že sú použité prostriedky komunikácie na diaľku, ktoré umožňujú, aby sme sa spolu dohodli bez súčasnej fyzickej prítomnosti Nás a Vás.</w:t>
      </w:r>
    </w:p>
    <w:p w14:paraId="2CB7EA18" w14:textId="77777777" w:rsidR="009750BE" w:rsidRPr="009750BE" w:rsidRDefault="009750BE" w:rsidP="009750BE">
      <w:r w:rsidRPr="009750BE">
        <w:t>Ak niektorá časť Podmienok odporuje tomu, čo sme si spoločne schválili v rámci procesu Vašej Objednávky na Našom E-</w:t>
      </w:r>
      <w:proofErr w:type="spellStart"/>
      <w:r w:rsidRPr="009750BE">
        <w:t>shope</w:t>
      </w:r>
      <w:proofErr w:type="spellEnd"/>
      <w:r w:rsidRPr="009750BE">
        <w:t>, bude mať táto konkrétna dohoda prednosť pred týmito Podmienkami.</w:t>
      </w:r>
    </w:p>
    <w:p w14:paraId="269C5A7C" w14:textId="72CBFE6E" w:rsidR="009750BE" w:rsidRPr="009750BE" w:rsidRDefault="00677D4A" w:rsidP="009750BE">
      <w:pPr>
        <w:numPr>
          <w:ilvl w:val="0"/>
          <w:numId w:val="1"/>
        </w:numPr>
      </w:pPr>
      <w:r>
        <w:rPr>
          <w:b/>
          <w:bCs/>
        </w:rPr>
        <w:t>N</w:t>
      </w:r>
      <w:r w:rsidR="009750BE" w:rsidRPr="009750BE">
        <w:rPr>
          <w:b/>
          <w:bCs/>
        </w:rPr>
        <w:t>iektoré definície</w:t>
      </w:r>
      <w:r w:rsidR="009750BE" w:rsidRPr="009750BE">
        <w:t xml:space="preserve"> </w:t>
      </w:r>
    </w:p>
    <w:p w14:paraId="574810A0" w14:textId="77777777" w:rsidR="009750BE" w:rsidRPr="009750BE" w:rsidRDefault="009750BE" w:rsidP="009750BE">
      <w:pPr>
        <w:numPr>
          <w:ilvl w:val="1"/>
          <w:numId w:val="1"/>
        </w:numPr>
      </w:pPr>
      <w:r w:rsidRPr="009750BE">
        <w:rPr>
          <w:b/>
          <w:bCs/>
        </w:rPr>
        <w:lastRenderedPageBreak/>
        <w:t>Digitálnym plnením</w:t>
      </w:r>
      <w:r w:rsidRPr="009750BE">
        <w:t xml:space="preserve"> je všetko, čo môžete nakúpiť na E-</w:t>
      </w:r>
      <w:proofErr w:type="spellStart"/>
      <w:r w:rsidRPr="009750BE">
        <w:t>shope</w:t>
      </w:r>
      <w:proofErr w:type="spellEnd"/>
      <w:r w:rsidRPr="009750BE">
        <w:t xml:space="preserve"> prostredníctvom uzatvorenia Zmluvy na poskytnutie digitálneho plnenia a súčasne pozostáva z údajov vytvorených a dodaných v digitálnej forme alebo digitálna služba, ktorá Vám umožňuje vytvárať, spracúvať, uchovávať údaje v digitálnej forme alebo pristupovať k takýmto údajom.</w:t>
      </w:r>
    </w:p>
    <w:p w14:paraId="02B2B234" w14:textId="77777777" w:rsidR="009750BE" w:rsidRPr="009750BE" w:rsidRDefault="009750BE" w:rsidP="009750BE">
      <w:pPr>
        <w:numPr>
          <w:ilvl w:val="1"/>
          <w:numId w:val="1"/>
        </w:numPr>
      </w:pPr>
      <w:r w:rsidRPr="009750BE">
        <w:rPr>
          <w:b/>
          <w:bCs/>
        </w:rPr>
        <w:t>Cena</w:t>
      </w:r>
      <w:r w:rsidRPr="009750BE">
        <w:t xml:space="preserve"> je finančná čiastka, ktorú budete hradiť za Tovar;</w:t>
      </w:r>
    </w:p>
    <w:p w14:paraId="1C6B33D5" w14:textId="77777777" w:rsidR="009750BE" w:rsidRPr="009750BE" w:rsidRDefault="009750BE" w:rsidP="009750BE">
      <w:pPr>
        <w:numPr>
          <w:ilvl w:val="1"/>
          <w:numId w:val="1"/>
        </w:numPr>
      </w:pPr>
      <w:r w:rsidRPr="009750BE">
        <w:rPr>
          <w:b/>
          <w:bCs/>
        </w:rPr>
        <w:t>Cena za dopravu</w:t>
      </w:r>
      <w:r w:rsidRPr="009750BE">
        <w:t xml:space="preserve"> je finančná čiastka, ktorú budete hradiť za doručenie Tovaru, a to vrátane ceny za jeho zabalenie, dopravu, poštovné alebo iné poplatky;</w:t>
      </w:r>
    </w:p>
    <w:p w14:paraId="57B03C09" w14:textId="77777777" w:rsidR="009750BE" w:rsidRPr="009750BE" w:rsidRDefault="009750BE" w:rsidP="009750BE">
      <w:pPr>
        <w:numPr>
          <w:ilvl w:val="1"/>
          <w:numId w:val="1"/>
        </w:numPr>
      </w:pPr>
      <w:r w:rsidRPr="009750BE">
        <w:rPr>
          <w:b/>
          <w:bCs/>
        </w:rPr>
        <w:t>Celková cena</w:t>
      </w:r>
      <w:r w:rsidRPr="009750BE">
        <w:t xml:space="preserve"> je súčet Ceny a Ceny za dopravu, prípadných ďalších nákladov a poplatkov, ak tieto nebolo možné určiť vopred;</w:t>
      </w:r>
    </w:p>
    <w:p w14:paraId="1EFC04F5" w14:textId="77777777" w:rsidR="009750BE" w:rsidRPr="009750BE" w:rsidRDefault="009750BE" w:rsidP="009750BE">
      <w:pPr>
        <w:numPr>
          <w:ilvl w:val="1"/>
          <w:numId w:val="1"/>
        </w:numPr>
      </w:pPr>
      <w:r w:rsidRPr="009750BE">
        <w:rPr>
          <w:b/>
          <w:bCs/>
        </w:rPr>
        <w:t>DPH</w:t>
      </w:r>
      <w:r w:rsidRPr="009750BE">
        <w:t xml:space="preserve"> je daň z pridanej hodnoty podľa platných právnych predpisov;</w:t>
      </w:r>
    </w:p>
    <w:p w14:paraId="4556DCC2" w14:textId="77777777" w:rsidR="009750BE" w:rsidRPr="009750BE" w:rsidRDefault="009750BE" w:rsidP="009750BE">
      <w:pPr>
        <w:numPr>
          <w:ilvl w:val="1"/>
          <w:numId w:val="1"/>
        </w:numPr>
      </w:pPr>
      <w:r w:rsidRPr="009750BE">
        <w:rPr>
          <w:b/>
          <w:bCs/>
        </w:rPr>
        <w:t>E-</w:t>
      </w:r>
      <w:proofErr w:type="spellStart"/>
      <w:r w:rsidRPr="009750BE">
        <w:rPr>
          <w:b/>
          <w:bCs/>
        </w:rPr>
        <w:t>shop</w:t>
      </w:r>
      <w:proofErr w:type="spellEnd"/>
      <w:r w:rsidRPr="009750BE">
        <w:t xml:space="preserve"> je internetový obchod prevádzkovaný Nami na adrese www.elekaren.eu, na ktorom bude prebiehať nákup Tovaru;</w:t>
      </w:r>
    </w:p>
    <w:p w14:paraId="305FC955" w14:textId="77777777" w:rsidR="009750BE" w:rsidRPr="009750BE" w:rsidRDefault="009750BE" w:rsidP="009750BE">
      <w:pPr>
        <w:numPr>
          <w:ilvl w:val="1"/>
          <w:numId w:val="1"/>
        </w:numPr>
      </w:pPr>
      <w:r w:rsidRPr="009750BE">
        <w:rPr>
          <w:b/>
          <w:bCs/>
        </w:rPr>
        <w:t>Faktúra</w:t>
      </w:r>
      <w:r w:rsidRPr="009750BE">
        <w:t xml:space="preserve"> je daňový doklad vystavený v súlade so zákonom o dani z pridanej hodnoty na Celkovú cenu;</w:t>
      </w:r>
    </w:p>
    <w:p w14:paraId="65BB86F6" w14:textId="77777777" w:rsidR="009750BE" w:rsidRPr="009750BE" w:rsidRDefault="009750BE" w:rsidP="009750BE">
      <w:pPr>
        <w:numPr>
          <w:ilvl w:val="1"/>
          <w:numId w:val="1"/>
        </w:numPr>
      </w:pPr>
      <w:r w:rsidRPr="009750BE">
        <w:rPr>
          <w:b/>
          <w:bCs/>
        </w:rPr>
        <w:t>My</w:t>
      </w:r>
      <w:r w:rsidRPr="009750BE">
        <w:t xml:space="preserve"> sme spoločnosť ARTKE </w:t>
      </w:r>
      <w:proofErr w:type="spellStart"/>
      <w:r w:rsidRPr="009750BE">
        <w:t>s.r.o</w:t>
      </w:r>
      <w:proofErr w:type="spellEnd"/>
      <w:r w:rsidRPr="009750BE">
        <w:t xml:space="preserve">., so sídlom Sokolovská 10, 040 11 Košice – mestská časť Západ, IČO 43 791 760, zapísaná v Obchodnom registri vedenom Mestským súdom Košice, oddiel </w:t>
      </w:r>
      <w:proofErr w:type="spellStart"/>
      <w:r w:rsidRPr="009750BE">
        <w:t>Sro</w:t>
      </w:r>
      <w:proofErr w:type="spellEnd"/>
      <w:r w:rsidRPr="009750BE">
        <w:rPr>
          <w:b/>
          <w:bCs/>
        </w:rPr>
        <w:t xml:space="preserve">, </w:t>
      </w:r>
      <w:r w:rsidRPr="009750BE">
        <w:t xml:space="preserve">vložka č. 20623/V, e-mail </w:t>
      </w:r>
      <w:hyperlink r:id="rId9" w:history="1">
        <w:r w:rsidRPr="009750BE">
          <w:rPr>
            <w:rStyle w:val="Hypertextovprepojenie"/>
          </w:rPr>
          <w:t>info@elekaren.eu</w:t>
        </w:r>
      </w:hyperlink>
      <w:r w:rsidRPr="009750BE">
        <w:t>, telefónne číslo 055/464 73 71, právnymi predpismi označovaná ako predávajúci alebo obchodník. Pre vylúčenie pochybností nie sme prevádzkovateľmi online trhu, a teda nie sme osoby, ktoré prevádzkujú a poskytujú Spotrebiteľom online trh, a to aj ani prostredníctvom tretej osoby, a teda nevzťahujú sa na nás osobitné informačné povinnosti podľa § 16 a § 17 Zákona o ochrane spotrebiteľa.</w:t>
      </w:r>
    </w:p>
    <w:p w14:paraId="66357756" w14:textId="77777777" w:rsidR="009750BE" w:rsidRPr="009750BE" w:rsidRDefault="009750BE" w:rsidP="009750BE">
      <w:pPr>
        <w:numPr>
          <w:ilvl w:val="1"/>
          <w:numId w:val="1"/>
        </w:numPr>
      </w:pPr>
      <w:r w:rsidRPr="009750BE">
        <w:rPr>
          <w:b/>
          <w:bCs/>
        </w:rPr>
        <w:t>Objednávka</w:t>
      </w:r>
      <w:r w:rsidRPr="009750BE">
        <w:t xml:space="preserve"> je Váš neodvolateľný návrh na uzavretie Zmluvy o kúpe Tovaru s Nami;</w:t>
      </w:r>
    </w:p>
    <w:p w14:paraId="2C3014A1" w14:textId="77777777" w:rsidR="009750BE" w:rsidRPr="009750BE" w:rsidRDefault="009750BE" w:rsidP="009750BE">
      <w:pPr>
        <w:numPr>
          <w:ilvl w:val="1"/>
          <w:numId w:val="1"/>
        </w:numPr>
      </w:pPr>
      <w:r w:rsidRPr="009750BE">
        <w:rPr>
          <w:b/>
          <w:bCs/>
        </w:rPr>
        <w:t xml:space="preserve">Podnikateľ </w:t>
      </w:r>
      <w:r w:rsidRPr="009750BE">
        <w:t>je osoba zapísaná v Obchodnom registri, podniká na základe živnostenského oprávnenia, podniká na základe iného než živnostenského oprávnenia podľa osobitných predpisov alebo osoba, ktorá vykonáva poľnohospodársku výrobu a je zapísaná do evidencie podľa osobitného predpisu.</w:t>
      </w:r>
    </w:p>
    <w:p w14:paraId="4B943E07" w14:textId="77777777" w:rsidR="009750BE" w:rsidRPr="009750BE" w:rsidRDefault="009750BE" w:rsidP="009750BE">
      <w:pPr>
        <w:numPr>
          <w:ilvl w:val="1"/>
          <w:numId w:val="1"/>
        </w:numPr>
      </w:pPr>
      <w:r w:rsidRPr="009750BE">
        <w:rPr>
          <w:b/>
          <w:bCs/>
        </w:rPr>
        <w:t xml:space="preserve">Spotrebiteľ </w:t>
      </w:r>
      <w:r w:rsidRPr="009750BE">
        <w:t>je fyzická osoba, ktorá pri uzatváraní a plnení spotrebiteľskej zmluvy nekoná v rámci predmetu svojej obchodnej činnosti alebo inej podnikateľskej činnosti.</w:t>
      </w:r>
    </w:p>
    <w:p w14:paraId="111C6EB5" w14:textId="77777777" w:rsidR="009750BE" w:rsidRPr="009750BE" w:rsidRDefault="009750BE" w:rsidP="009750BE">
      <w:pPr>
        <w:numPr>
          <w:ilvl w:val="1"/>
          <w:numId w:val="1"/>
        </w:numPr>
      </w:pPr>
      <w:r w:rsidRPr="009750BE">
        <w:rPr>
          <w:b/>
          <w:bCs/>
        </w:rPr>
        <w:t xml:space="preserve">Spotrebiteľská kúpna zmluva </w:t>
      </w:r>
      <w:r w:rsidRPr="009750BE">
        <w:t>je kúpna zmluva uzatvorená medzi obchodníkom ako predávajúcim a Spotrebiteľom ako kupujúcim, ak je predmetom kúpy akákoľvek hnuteľná vec, vrátane veci s digitálnymi prvkami, vody, plynu alebo elektriny predávaných v obmedzenom objeme alebo v určenom množstve, a to aj vtedy, ak sa má vec ešte len vyrobiť alebo vyhotoviť, okrem iného aj podľa špecifikácií Spotrebiteľa ako kupujúceho.</w:t>
      </w:r>
    </w:p>
    <w:p w14:paraId="0ACFD945" w14:textId="77777777" w:rsidR="009750BE" w:rsidRPr="009750BE" w:rsidRDefault="009750BE" w:rsidP="009750BE">
      <w:pPr>
        <w:numPr>
          <w:ilvl w:val="1"/>
          <w:numId w:val="1"/>
        </w:numPr>
      </w:pPr>
      <w:r w:rsidRPr="009750BE">
        <w:rPr>
          <w:b/>
          <w:bCs/>
        </w:rPr>
        <w:t>Tovar</w:t>
      </w:r>
      <w:r w:rsidRPr="009750BE">
        <w:t xml:space="preserve"> je všetko, čo môžete nakúpiť na E-</w:t>
      </w:r>
      <w:proofErr w:type="spellStart"/>
      <w:r w:rsidRPr="009750BE">
        <w:t>shope</w:t>
      </w:r>
      <w:proofErr w:type="spellEnd"/>
      <w:r w:rsidRPr="009750BE">
        <w:t>, vrátane hnuteľného Tovaru obsahujúceho Digitálny obsah alebo Digitálne služby</w:t>
      </w:r>
      <w:r w:rsidRPr="009750BE">
        <w:rPr>
          <w:b/>
          <w:bCs/>
        </w:rPr>
        <w:t>;</w:t>
      </w:r>
    </w:p>
    <w:p w14:paraId="62CED26E" w14:textId="77777777" w:rsidR="009750BE" w:rsidRPr="009750BE" w:rsidRDefault="009750BE" w:rsidP="009750BE">
      <w:pPr>
        <w:numPr>
          <w:ilvl w:val="1"/>
          <w:numId w:val="1"/>
        </w:numPr>
      </w:pPr>
      <w:r w:rsidRPr="009750BE">
        <w:rPr>
          <w:b/>
          <w:bCs/>
        </w:rPr>
        <w:t>Užívateľský účet</w:t>
      </w:r>
      <w:r w:rsidRPr="009750BE">
        <w:t xml:space="preserve"> je účet zriadený na základe Vami uvedených údajov, ktorý umožňuje uchovanie zadaných údajov a uchovávanie histórie objednaného Tovaru a uzavretých </w:t>
      </w:r>
      <w:r w:rsidRPr="009750BE">
        <w:lastRenderedPageBreak/>
        <w:t>zmlúv alebo pristupovanie a využívanie Digitálneho obsahu dodaného v rámci Zmluvy na poskytnutie digitálneho plnenia;</w:t>
      </w:r>
    </w:p>
    <w:p w14:paraId="336B9FCD" w14:textId="77777777" w:rsidR="009750BE" w:rsidRPr="009750BE" w:rsidRDefault="009750BE" w:rsidP="009750BE">
      <w:pPr>
        <w:numPr>
          <w:ilvl w:val="1"/>
          <w:numId w:val="1"/>
        </w:numPr>
      </w:pPr>
      <w:r w:rsidRPr="009750BE">
        <w:rPr>
          <w:b/>
          <w:bCs/>
        </w:rPr>
        <w:t>Vy</w:t>
      </w:r>
      <w:r w:rsidRPr="009750BE">
        <w:t xml:space="preserve"> ste osoba nakupujúca na Našom E-</w:t>
      </w:r>
      <w:proofErr w:type="spellStart"/>
      <w:r w:rsidRPr="009750BE">
        <w:t>shope</w:t>
      </w:r>
      <w:proofErr w:type="spellEnd"/>
      <w:r w:rsidRPr="009750BE">
        <w:t>, právnymi predpismi označovaná ako kupujúci. Ak uvediete v objednávke svoje identifikačné číslo (IČO) beriete na vedomie, že sa na Vás uplatnia ustanovenia týchto Podmienok, ktoré sú osobitne určené pre Podnikateľov ako aj podmienky vzájomnej dojednané medzi nami, pričom stále máte v medziach relevantných právnych predpisov nárok na plnú ochranu voči nekalým a agresívnym obchodným praktikám a proti klamlivému konaniu a klamlivému opomenutiu konania;</w:t>
      </w:r>
    </w:p>
    <w:p w14:paraId="42DE4D25" w14:textId="77777777" w:rsidR="009750BE" w:rsidRPr="009750BE" w:rsidRDefault="009750BE" w:rsidP="009750BE">
      <w:pPr>
        <w:numPr>
          <w:ilvl w:val="1"/>
          <w:numId w:val="1"/>
        </w:numPr>
      </w:pPr>
      <w:r w:rsidRPr="009750BE">
        <w:rPr>
          <w:b/>
          <w:bCs/>
        </w:rPr>
        <w:t>Zmluva</w:t>
      </w:r>
      <w:r w:rsidRPr="009750BE">
        <w:t xml:space="preserve"> je kúpna zmluva dohodnutá na základe riadne vyplnenej Objednávky zaslanej prostredníctvom E</w:t>
      </w:r>
      <w:r w:rsidRPr="009750BE">
        <w:noBreakHyphen/>
      </w:r>
      <w:proofErr w:type="spellStart"/>
      <w:r w:rsidRPr="009750BE">
        <w:t>shopu</w:t>
      </w:r>
      <w:proofErr w:type="spellEnd"/>
      <w:r w:rsidRPr="009750BE">
        <w:t>, a je uzavretá vo chvíli, kedy od Nás dostanete potvrdenie Objednávky. Zmluvou je tiež zmluva na kúpu veci s digitálnymi prvkami a zmluva na poskytnutie digitálneho plnenia. V prípade, že sa tieto Podmienky odkazujú v ich jednotlivých častiach alebo jednotlivých bodoch osobitne na zmluvu na kúpu veci s digitálnymi prvkami alebo na zmluvu o poskytnutí digitálneho plnenia, platí takáto osobitná úprava iba pre Tovar a/alebo Digitálne plnenie poskytnuté na základe daného zmluvného typu.</w:t>
      </w:r>
    </w:p>
    <w:p w14:paraId="65425DD4" w14:textId="77777777" w:rsidR="009750BE" w:rsidRPr="009750BE" w:rsidRDefault="009750BE" w:rsidP="009750BE">
      <w:pPr>
        <w:numPr>
          <w:ilvl w:val="1"/>
          <w:numId w:val="1"/>
        </w:numPr>
      </w:pPr>
      <w:r w:rsidRPr="009750BE">
        <w:rPr>
          <w:b/>
          <w:bCs/>
        </w:rPr>
        <w:t xml:space="preserve">Zmluva uzavretá na diaľku </w:t>
      </w:r>
      <w:r w:rsidRPr="009750BE">
        <w:t>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 (“Zmluva“).</w:t>
      </w:r>
    </w:p>
    <w:p w14:paraId="3E16829B" w14:textId="77777777" w:rsidR="009750BE" w:rsidRPr="009750BE" w:rsidRDefault="009750BE" w:rsidP="009750BE">
      <w:pPr>
        <w:numPr>
          <w:ilvl w:val="1"/>
          <w:numId w:val="1"/>
        </w:numPr>
      </w:pPr>
      <w:r w:rsidRPr="009750BE">
        <w:rPr>
          <w:b/>
          <w:bCs/>
        </w:rPr>
        <w:t xml:space="preserve">Občiansky zákonník </w:t>
      </w:r>
      <w:r w:rsidRPr="009750BE">
        <w:t>je slovenský Zákon č. 40/1964 Zb. v znení neskorších predpisov.</w:t>
      </w:r>
    </w:p>
    <w:p w14:paraId="31BA3B85" w14:textId="77777777" w:rsidR="003F1E56" w:rsidRDefault="009750BE" w:rsidP="003F1E56">
      <w:pPr>
        <w:numPr>
          <w:ilvl w:val="1"/>
          <w:numId w:val="1"/>
        </w:numPr>
      </w:pPr>
      <w:r w:rsidRPr="009750BE">
        <w:rPr>
          <w:b/>
          <w:bCs/>
        </w:rPr>
        <w:t>Zákon na ochranu spotrebiteľa</w:t>
      </w:r>
      <w:r w:rsidRPr="009750BE">
        <w:t xml:space="preserve"> je slovenský Zákon č. 108/2024 Z. z. o ochrane spotrebiteľa a o zmene a doplnení niektorých zákonov.</w:t>
      </w:r>
    </w:p>
    <w:p w14:paraId="259CF65D" w14:textId="77777777" w:rsidR="003F1E56" w:rsidRDefault="003F1E56" w:rsidP="003F1E56">
      <w:pPr>
        <w:numPr>
          <w:ilvl w:val="1"/>
          <w:numId w:val="1"/>
        </w:numPr>
      </w:pPr>
      <w:r w:rsidRPr="0083326F">
        <w:t xml:space="preserve"> </w:t>
      </w:r>
      <w:r w:rsidRPr="003F1E56">
        <w:rPr>
          <w:b/>
        </w:rPr>
        <w:t>Zákon o liekoch:</w:t>
      </w:r>
      <w:r w:rsidRPr="0083326F">
        <w:t xml:space="preserve"> zákon č. 362/2011 </w:t>
      </w:r>
      <w:proofErr w:type="spellStart"/>
      <w:r w:rsidRPr="0083326F">
        <w:t>Z.z</w:t>
      </w:r>
      <w:proofErr w:type="spellEnd"/>
      <w:r w:rsidRPr="0083326F">
        <w:t xml:space="preserve">. o liekoch a zdravotníckych pomôckach a o zmene a doplnení niektorých zákonov v znení neskorších predpisov, </w:t>
      </w:r>
    </w:p>
    <w:p w14:paraId="3B8592D6" w14:textId="77777777" w:rsidR="003F1E56" w:rsidRDefault="003F1E56" w:rsidP="003F1E56">
      <w:pPr>
        <w:numPr>
          <w:ilvl w:val="1"/>
          <w:numId w:val="1"/>
        </w:numPr>
      </w:pPr>
      <w:r w:rsidRPr="003F1E56">
        <w:rPr>
          <w:b/>
        </w:rPr>
        <w:t>Zákon o ochrane spotrebiteľa:</w:t>
      </w:r>
      <w:r w:rsidRPr="0083326F">
        <w:t xml:space="preserve"> zákon č. 250/2007 </w:t>
      </w:r>
      <w:proofErr w:type="spellStart"/>
      <w:r w:rsidRPr="0083326F">
        <w:t>Z.z</w:t>
      </w:r>
      <w:proofErr w:type="spellEnd"/>
      <w:r w:rsidRPr="0083326F">
        <w:t xml:space="preserve">. o ochrane spotrebiteľa a o zmene zákona Slovenskej národnej rady č. 372/1990 Zb. o priestupkoch v znení neskorších predpisov, </w:t>
      </w:r>
    </w:p>
    <w:p w14:paraId="306E36A1" w14:textId="77777777" w:rsidR="003F1E56" w:rsidRDefault="003F1E56" w:rsidP="003F1E56">
      <w:pPr>
        <w:numPr>
          <w:ilvl w:val="1"/>
          <w:numId w:val="1"/>
        </w:numPr>
      </w:pPr>
      <w:r w:rsidRPr="0083326F">
        <w:t xml:space="preserve"> </w:t>
      </w:r>
      <w:proofErr w:type="spellStart"/>
      <w:r w:rsidRPr="003F1E56">
        <w:rPr>
          <w:b/>
        </w:rPr>
        <w:t>ZoOS</w:t>
      </w:r>
      <w:proofErr w:type="spellEnd"/>
      <w:r w:rsidRPr="003F1E56">
        <w:rPr>
          <w:b/>
        </w:rPr>
        <w:t xml:space="preserve"> </w:t>
      </w:r>
      <w:proofErr w:type="spellStart"/>
      <w:r w:rsidRPr="003F1E56">
        <w:rPr>
          <w:b/>
        </w:rPr>
        <w:t>PnD</w:t>
      </w:r>
      <w:proofErr w:type="spellEnd"/>
      <w:r w:rsidRPr="003F1E56">
        <w:rPr>
          <w:b/>
        </w:rPr>
        <w:t>:</w:t>
      </w:r>
      <w:r w:rsidRPr="0083326F">
        <w:t xml:space="preserve"> zákon č. 102/2014 </w:t>
      </w:r>
      <w:proofErr w:type="spellStart"/>
      <w:r w:rsidRPr="0083326F">
        <w:t>Z.z</w:t>
      </w:r>
      <w:proofErr w:type="spellEnd"/>
      <w:r w:rsidRPr="0083326F">
        <w:t xml:space="preserve">. o ochrane spotrebiteľa pri predaji tovaru alebo poskytovaní služieb na základe zmluvy uzavretej na diaľku alebo zmluvy uzavretej mimo prevádzkových priestorov predávajúceho a o zmene a doplnení niektorých zákonov v znení neskorších predpisov, </w:t>
      </w:r>
    </w:p>
    <w:p w14:paraId="2F5FD399" w14:textId="77777777" w:rsidR="00B72B79" w:rsidRPr="0083326F" w:rsidRDefault="00B72B79" w:rsidP="00B72B79">
      <w:pPr>
        <w:ind w:firstLine="708"/>
        <w:jc w:val="both"/>
      </w:pPr>
      <w:r w:rsidRPr="0083326F">
        <w:t xml:space="preserve">Orgánmi dozoru pre Internetový výdaj </w:t>
      </w:r>
      <w:r>
        <w:t>a predaj cez E-</w:t>
      </w:r>
      <w:proofErr w:type="spellStart"/>
      <w:r>
        <w:t>shop</w:t>
      </w:r>
      <w:proofErr w:type="spellEnd"/>
      <w:r>
        <w:t xml:space="preserve"> </w:t>
      </w:r>
      <w:r w:rsidRPr="0083326F">
        <w:t xml:space="preserve">sú nasledovné inštitúcie: </w:t>
      </w:r>
    </w:p>
    <w:p w14:paraId="0A456EA6" w14:textId="77777777" w:rsidR="00B72B79" w:rsidRPr="0083326F" w:rsidRDefault="00B72B79" w:rsidP="00B72B79">
      <w:pPr>
        <w:pStyle w:val="Odsekzoznamu"/>
        <w:jc w:val="both"/>
      </w:pPr>
      <w:r w:rsidRPr="0083326F">
        <w:t xml:space="preserve">a. </w:t>
      </w:r>
      <w:r w:rsidRPr="00B72B79">
        <w:rPr>
          <w:b/>
          <w:bCs/>
        </w:rPr>
        <w:t>Štátny ústav pre kontrolu liečiv</w:t>
      </w:r>
      <w:r w:rsidRPr="0083326F">
        <w:t xml:space="preserve">, Kvetná 11, 825 08 Bratislava 26, pre Internetový výdaj liekov a zdravotníckych pomôcok, </w:t>
      </w:r>
    </w:p>
    <w:p w14:paraId="60E0E937" w14:textId="6755CD55" w:rsidR="00B72B79" w:rsidRDefault="00B72B79" w:rsidP="00677D4A">
      <w:pPr>
        <w:pStyle w:val="Odsekzoznamu"/>
        <w:jc w:val="both"/>
      </w:pPr>
      <w:r w:rsidRPr="0083326F">
        <w:t xml:space="preserve">b. </w:t>
      </w:r>
      <w:r w:rsidRPr="00B72B79">
        <w:rPr>
          <w:b/>
          <w:bCs/>
        </w:rPr>
        <w:t>Inšpektorát SOI pre Košický kraj</w:t>
      </w:r>
      <w:r w:rsidRPr="00E018BD">
        <w:t xml:space="preserve">, </w:t>
      </w:r>
      <w:proofErr w:type="spellStart"/>
      <w:r w:rsidRPr="00E018BD">
        <w:t>Vrátna</w:t>
      </w:r>
      <w:proofErr w:type="spellEnd"/>
      <w:r w:rsidRPr="00E018BD">
        <w:t xml:space="preserve"> 3, P. O. BOX A-35, 040 65 Košice 1. Odbor výkonu dozoru tel. č. 055/729 07 05, 055/622 76 55 fax č. 055/622 46 95</w:t>
      </w:r>
      <w:r w:rsidRPr="0083326F">
        <w:t xml:space="preserve">. </w:t>
      </w:r>
    </w:p>
    <w:p w14:paraId="26F00F56" w14:textId="77777777" w:rsidR="003F1E56" w:rsidRDefault="003F1E56" w:rsidP="003F1E56">
      <w:pPr>
        <w:numPr>
          <w:ilvl w:val="1"/>
          <w:numId w:val="1"/>
        </w:numPr>
      </w:pPr>
      <w:r w:rsidRPr="003F1E56">
        <w:rPr>
          <w:b/>
        </w:rPr>
        <w:t>Držiteľ povolenia:</w:t>
      </w:r>
      <w:r w:rsidRPr="0083326F">
        <w:t xml:space="preserve"> spoločnosť </w:t>
      </w:r>
      <w:r>
        <w:t xml:space="preserve">ARTKE </w:t>
      </w:r>
      <w:proofErr w:type="spellStart"/>
      <w:r>
        <w:t>s.r.o</w:t>
      </w:r>
      <w:proofErr w:type="spellEnd"/>
      <w:r>
        <w:t>.</w:t>
      </w:r>
      <w:r w:rsidRPr="0083326F">
        <w:t xml:space="preserve">, so sídlom </w:t>
      </w:r>
      <w:r>
        <w:t xml:space="preserve">Sokolovská 10, </w:t>
      </w:r>
      <w:r w:rsidRPr="0083326F">
        <w:t>040 11 Košice, IČO: 4</w:t>
      </w:r>
      <w:r>
        <w:t>3 791 760</w:t>
      </w:r>
      <w:r w:rsidRPr="0083326F">
        <w:t xml:space="preserve">, zapísaná v obchodnom registri vedenom </w:t>
      </w:r>
      <w:r>
        <w:t>Mestským</w:t>
      </w:r>
      <w:r w:rsidRPr="0083326F">
        <w:t xml:space="preserve"> súdom Košice, </w:t>
      </w:r>
      <w:r w:rsidRPr="0083326F">
        <w:lastRenderedPageBreak/>
        <w:t xml:space="preserve">oddiel: </w:t>
      </w:r>
      <w:proofErr w:type="spellStart"/>
      <w:r w:rsidRPr="0083326F">
        <w:t>Sro</w:t>
      </w:r>
      <w:proofErr w:type="spellEnd"/>
      <w:r w:rsidRPr="0083326F">
        <w:t xml:space="preserve">, vložka č.: </w:t>
      </w:r>
      <w:r>
        <w:t>20623/</w:t>
      </w:r>
      <w:r w:rsidRPr="0083326F">
        <w:t xml:space="preserve">V DIČ: </w:t>
      </w:r>
      <w:r w:rsidRPr="009750BE">
        <w:t>2022471110</w:t>
      </w:r>
      <w:r w:rsidRPr="0083326F">
        <w:t>, IČ DPH: SK</w:t>
      </w:r>
      <w:r w:rsidRPr="009750BE">
        <w:t xml:space="preserve"> 2022471110</w:t>
      </w:r>
      <w:r w:rsidRPr="0083326F">
        <w:t>, ako prevádzkovateľ Internetového výdaja</w:t>
      </w:r>
      <w:r>
        <w:t xml:space="preserve"> a E-</w:t>
      </w:r>
      <w:proofErr w:type="spellStart"/>
      <w:r>
        <w:t>shopu</w:t>
      </w:r>
      <w:proofErr w:type="spellEnd"/>
      <w:r w:rsidRPr="0083326F">
        <w:t xml:space="preserve">, </w:t>
      </w:r>
    </w:p>
    <w:p w14:paraId="0E10B44C" w14:textId="77777777" w:rsidR="003F1E56" w:rsidRDefault="003F1E56" w:rsidP="003F1E56">
      <w:pPr>
        <w:numPr>
          <w:ilvl w:val="1"/>
          <w:numId w:val="1"/>
        </w:numPr>
      </w:pPr>
      <w:r w:rsidRPr="003F1E56">
        <w:rPr>
          <w:b/>
        </w:rPr>
        <w:t xml:space="preserve">Verejná </w:t>
      </w:r>
      <w:r>
        <w:rPr>
          <w:b/>
        </w:rPr>
        <w:t>L</w:t>
      </w:r>
      <w:r w:rsidRPr="003F1E56">
        <w:rPr>
          <w:b/>
        </w:rPr>
        <w:t xml:space="preserve">ekáreň </w:t>
      </w:r>
      <w:r>
        <w:rPr>
          <w:b/>
        </w:rPr>
        <w:t>ART</w:t>
      </w:r>
      <w:r w:rsidRPr="003F1E56">
        <w:rPr>
          <w:b/>
        </w:rPr>
        <w:t>:</w:t>
      </w:r>
      <w:r w:rsidRPr="0083326F">
        <w:t xml:space="preserve"> verejná lekáreň poskytujúca lekárenskú starostlivosť pod označením „Lekáreň </w:t>
      </w:r>
      <w:r>
        <w:t>ART</w:t>
      </w:r>
      <w:r w:rsidRPr="0083326F">
        <w:t xml:space="preserve">“ na webovej stránke </w:t>
      </w:r>
      <w:hyperlink r:id="rId10" w:history="1">
        <w:r w:rsidRPr="00825957">
          <w:rPr>
            <w:rStyle w:val="Hypertextovprepojenie"/>
          </w:rPr>
          <w:t>www.elekaren.eu</w:t>
        </w:r>
      </w:hyperlink>
      <w:r w:rsidRPr="0083326F">
        <w:t xml:space="preserve"> </w:t>
      </w:r>
    </w:p>
    <w:p w14:paraId="5F51CA2E" w14:textId="580B52DA" w:rsidR="00B72B79" w:rsidRDefault="003F1E56" w:rsidP="00B72B79">
      <w:pPr>
        <w:numPr>
          <w:ilvl w:val="1"/>
          <w:numId w:val="1"/>
        </w:numPr>
      </w:pPr>
      <w:r w:rsidRPr="003F1E56">
        <w:rPr>
          <w:b/>
        </w:rPr>
        <w:t>Prevádzkareň:</w:t>
      </w:r>
      <w:r w:rsidRPr="0083326F">
        <w:t xml:space="preserve"> miesto, na ktorom Držiteľ povolenia a Verejná lekáreň prevádzkuje svoju Lekáreň </w:t>
      </w:r>
      <w:r>
        <w:t>ART</w:t>
      </w:r>
      <w:r w:rsidRPr="0083326F">
        <w:t xml:space="preserve">, </w:t>
      </w:r>
    </w:p>
    <w:p w14:paraId="29D0A3BE" w14:textId="77777777" w:rsidR="00B72B79" w:rsidRDefault="00B72B79" w:rsidP="00B72B79">
      <w:pPr>
        <w:numPr>
          <w:ilvl w:val="1"/>
          <w:numId w:val="1"/>
        </w:numPr>
      </w:pPr>
      <w:r w:rsidRPr="00B72B79">
        <w:rPr>
          <w:b/>
        </w:rPr>
        <w:t>Webové sídlo Držiteľa povolenia:</w:t>
      </w:r>
      <w:r w:rsidRPr="0083326F">
        <w:t xml:space="preserve"> webové sídlo www.</w:t>
      </w:r>
      <w:r>
        <w:t>elekaren.eu,</w:t>
      </w:r>
      <w:r w:rsidRPr="0083326F">
        <w:t xml:space="preserve"> prostredníctvom ktorého sa uskutočňuje Internetový výdaj</w:t>
      </w:r>
      <w:r>
        <w:t xml:space="preserve"> a prevádzkuje E-</w:t>
      </w:r>
      <w:proofErr w:type="spellStart"/>
      <w:r>
        <w:t>shop</w:t>
      </w:r>
      <w:proofErr w:type="spellEnd"/>
      <w:r w:rsidRPr="0083326F">
        <w:t xml:space="preserve">, </w:t>
      </w:r>
    </w:p>
    <w:p w14:paraId="0415E945" w14:textId="77777777" w:rsidR="00B72B79" w:rsidRDefault="00B72B79" w:rsidP="00B72B79">
      <w:pPr>
        <w:numPr>
          <w:ilvl w:val="1"/>
          <w:numId w:val="1"/>
        </w:numPr>
      </w:pPr>
      <w:r w:rsidRPr="00B72B79">
        <w:rPr>
          <w:b/>
        </w:rPr>
        <w:t>Objednávateľ:</w:t>
      </w:r>
      <w:r w:rsidRPr="0083326F">
        <w:t xml:space="preserve"> plnoletá fyzická osoba spôsobilá na právne úkony v plnom rozsahu alebo existujúca právnická osoba, ktorá riadne vyplní a odošle Držiteľovi povolenia Objednávku na nákup </w:t>
      </w:r>
      <w:r>
        <w:t>T</w:t>
      </w:r>
      <w:r w:rsidRPr="0083326F">
        <w:t>ovaru v zmysle týchto P</w:t>
      </w:r>
      <w:r>
        <w:t>odmienok</w:t>
      </w:r>
      <w:r w:rsidRPr="0083326F">
        <w:t xml:space="preserve">, </w:t>
      </w:r>
    </w:p>
    <w:p w14:paraId="58409BB6" w14:textId="77777777" w:rsidR="00B72B79" w:rsidRDefault="00B72B79" w:rsidP="00B72B79">
      <w:pPr>
        <w:numPr>
          <w:ilvl w:val="1"/>
          <w:numId w:val="1"/>
        </w:numPr>
      </w:pPr>
      <w:r w:rsidRPr="00B72B79">
        <w:rPr>
          <w:b/>
        </w:rPr>
        <w:t>Objednávka:</w:t>
      </w:r>
      <w:r w:rsidRPr="0083326F">
        <w:t xml:space="preserve"> riadne a úplne vyplnená elektronická objednávka liekov, zdravotníckych pomôcok alebo doplnkového </w:t>
      </w:r>
      <w:r>
        <w:t xml:space="preserve">a iného </w:t>
      </w:r>
      <w:r w:rsidRPr="0083326F">
        <w:t>sortimentu</w:t>
      </w:r>
      <w:r>
        <w:t>,</w:t>
      </w:r>
      <w:r w:rsidRPr="0083326F">
        <w:t xml:space="preserve"> odoslaná Držiteľovi povolenia, </w:t>
      </w:r>
    </w:p>
    <w:p w14:paraId="340260B6" w14:textId="77777777" w:rsidR="00B72B79" w:rsidRDefault="00B72B79" w:rsidP="00B72B79">
      <w:pPr>
        <w:numPr>
          <w:ilvl w:val="1"/>
          <w:numId w:val="1"/>
        </w:numPr>
      </w:pPr>
      <w:r w:rsidRPr="00B72B79">
        <w:rPr>
          <w:b/>
        </w:rPr>
        <w:t>Liek:</w:t>
      </w:r>
      <w:r w:rsidRPr="0083326F">
        <w:t xml:space="preserve"> liečivo alebo zmes liečiv a pomocných látok, ktoré sú upravené technologickým procesom do liekovej formy a sú určené na ochranu pred chorobami, na diagnostiku chorôb, liečenie chorôb alebo na ovplyvňovanie fyziologických funkcií, sú registrované v Slovenskej republike a zároveň, ktorých výdaj nie je viazaný na lekársky predpis, </w:t>
      </w:r>
    </w:p>
    <w:p w14:paraId="38E7B47E" w14:textId="77777777" w:rsidR="00B72B79" w:rsidRDefault="00B72B79" w:rsidP="00B72B79">
      <w:pPr>
        <w:numPr>
          <w:ilvl w:val="1"/>
          <w:numId w:val="1"/>
        </w:numPr>
      </w:pPr>
      <w:r w:rsidRPr="00B72B79">
        <w:rPr>
          <w:b/>
        </w:rPr>
        <w:t>Zdravotnícka pomôcka:</w:t>
      </w:r>
      <w:r w:rsidRPr="0083326F">
        <w:t xml:space="preserve"> nástroj, prístroj, zariadenie, počítačový program, materiál alebo iný výrobok používaný samostatne alebo v kombinácii určený výrobcom na diagnostické, preventívne, monitorovacie účely alebo liečebné účely, na zmiernenie ochorenia alebo na kompenzáciu zranenia, zdravotného postihnutia, na skúmanie, nahradenie alebo zmenu anatomickej časti tela alebo fyziologického procesu, na reguláciu počatia, ktorého hlavný účinok sa nezískal farmakologickými prostriedkami, imunologickými prostriedkami ani metabolizmom, ale ktorého činnosť možno podporovať týmito prostriedkami; za zdravotnícku pomôcku sa považuje aj príslušenstvo zdravotníckej pomôcky, ktoré je špecificky určené výrobcom na použitie spolu so zdravotníckou pomôckou okrem aktívnych implantovateľných zdravotníckych pomôcok a implantovateľných a inváznych zdravotníckych pomôcok na dlhodobé používanie </w:t>
      </w:r>
      <w:proofErr w:type="spellStart"/>
      <w:r w:rsidRPr="0083326F">
        <w:t>IIa</w:t>
      </w:r>
      <w:proofErr w:type="spellEnd"/>
      <w:r w:rsidRPr="0083326F">
        <w:t xml:space="preserve">. skupiny alebo </w:t>
      </w:r>
      <w:proofErr w:type="spellStart"/>
      <w:r w:rsidRPr="0083326F">
        <w:t>IIb</w:t>
      </w:r>
      <w:proofErr w:type="spellEnd"/>
      <w:r w:rsidRPr="0083326F">
        <w:t xml:space="preserve">. skupiny, ktoré spĺňajú požiadavky na uvedenie na trh podľa osobitných predpisov, </w:t>
      </w:r>
    </w:p>
    <w:p w14:paraId="1A398DD5" w14:textId="77777777" w:rsidR="00B72B79" w:rsidRDefault="00B72B79" w:rsidP="00B72B79">
      <w:pPr>
        <w:numPr>
          <w:ilvl w:val="1"/>
          <w:numId w:val="1"/>
        </w:numPr>
      </w:pPr>
      <w:r w:rsidRPr="00B72B79">
        <w:rPr>
          <w:b/>
        </w:rPr>
        <w:t>Doplnkový sortiment:</w:t>
      </w:r>
      <w:r w:rsidRPr="0083326F">
        <w:t xml:space="preserve"> </w:t>
      </w:r>
      <w:r>
        <w:t xml:space="preserve">doplnkový a iný sortiment, </w:t>
      </w:r>
      <w:r w:rsidRPr="0083326F">
        <w:t xml:space="preserve">najmä kozmetika, </w:t>
      </w:r>
      <w:r>
        <w:t xml:space="preserve">parfumy, oleje, </w:t>
      </w:r>
      <w:r w:rsidRPr="0083326F">
        <w:t xml:space="preserve">dietetické výrobky, minerálne vody, detská výživa a iné výrobky určené na ochranu a podporu zdravia a krásy, ktoré spĺňajú požiadavky na uvedenie na trh podľa osobitných predpisov, </w:t>
      </w:r>
    </w:p>
    <w:p w14:paraId="7DA4A321" w14:textId="176BB633" w:rsidR="00B72B79" w:rsidRPr="0083326F" w:rsidRDefault="00B72B79" w:rsidP="00B72B79">
      <w:pPr>
        <w:numPr>
          <w:ilvl w:val="1"/>
          <w:numId w:val="1"/>
        </w:numPr>
      </w:pPr>
      <w:r w:rsidRPr="00B72B79">
        <w:rPr>
          <w:b/>
        </w:rPr>
        <w:t>Tovar:</w:t>
      </w:r>
      <w:r w:rsidRPr="0083326F">
        <w:t xml:space="preserve"> Lieky, Zdravotnícke pomôcky a Doplnkový sortimen</w:t>
      </w:r>
      <w:r>
        <w:t>t</w:t>
      </w:r>
    </w:p>
    <w:p w14:paraId="6C2CD3C8" w14:textId="251BF21A" w:rsidR="003F1E56" w:rsidRPr="009750BE" w:rsidRDefault="00B72B79" w:rsidP="009750BE">
      <w:pPr>
        <w:numPr>
          <w:ilvl w:val="1"/>
          <w:numId w:val="1"/>
        </w:numPr>
      </w:pPr>
      <w:r w:rsidRPr="0083326F">
        <w:rPr>
          <w:b/>
        </w:rPr>
        <w:t>Súvisiace náklady:</w:t>
      </w:r>
      <w:r w:rsidRPr="0083326F">
        <w:t xml:space="preserve"> najmä náklady súvisiace s dodaním tovaru Objednávateľovi na ním označenú adresu (napr. poštovné, dobierka),</w:t>
      </w:r>
    </w:p>
    <w:p w14:paraId="2BAF71CB" w14:textId="7008651A" w:rsidR="009750BE" w:rsidRPr="009750BE" w:rsidRDefault="009750BE" w:rsidP="009750BE">
      <w:pPr>
        <w:numPr>
          <w:ilvl w:val="0"/>
          <w:numId w:val="1"/>
        </w:numPr>
      </w:pPr>
      <w:r w:rsidRPr="009750BE">
        <w:rPr>
          <w:b/>
          <w:bCs/>
        </w:rPr>
        <w:t xml:space="preserve">Všeobecné ustanovenia </w:t>
      </w:r>
      <w:r w:rsidRPr="009750BE">
        <w:t xml:space="preserve"> </w:t>
      </w:r>
    </w:p>
    <w:p w14:paraId="04AD3345" w14:textId="77777777" w:rsidR="009750BE" w:rsidRPr="009750BE" w:rsidRDefault="009750BE" w:rsidP="009750BE">
      <w:pPr>
        <w:numPr>
          <w:ilvl w:val="1"/>
          <w:numId w:val="1"/>
        </w:numPr>
      </w:pPr>
      <w:r w:rsidRPr="009750BE">
        <w:t>Kúpa Tovaru je možná len cez webové rozhranie E-</w:t>
      </w:r>
      <w:proofErr w:type="spellStart"/>
      <w:r w:rsidRPr="009750BE">
        <w:t>shopu</w:t>
      </w:r>
      <w:proofErr w:type="spellEnd"/>
      <w:r w:rsidRPr="009750BE">
        <w:t>, e-</w:t>
      </w:r>
      <w:proofErr w:type="spellStart"/>
      <w:r w:rsidRPr="009750BE">
        <w:t>shopové</w:t>
      </w:r>
      <w:proofErr w:type="spellEnd"/>
      <w:r w:rsidRPr="009750BE">
        <w:t xml:space="preserve"> ceny sú platné len pri vytvorení cez prostredie internetového obchodu a nie pri nákupe v kamennej </w:t>
      </w:r>
      <w:r w:rsidRPr="009750BE">
        <w:lastRenderedPageBreak/>
        <w:t>predajni, je teda nutné si vytvoriť objednávku a následne je možnosť si ju osobne vyzdvihnúť alebo využiť ponúkanú dopravu.</w:t>
      </w:r>
    </w:p>
    <w:p w14:paraId="039497BA" w14:textId="77777777" w:rsidR="009750BE" w:rsidRPr="009750BE" w:rsidRDefault="009750BE" w:rsidP="009750BE">
      <w:pPr>
        <w:numPr>
          <w:ilvl w:val="1"/>
          <w:numId w:val="1"/>
        </w:numPr>
      </w:pPr>
      <w:r w:rsidRPr="009750BE">
        <w:t>Pri nákupe Tovaru je Vašou povinnosťou poskytnúť Nám všetky informácie správne, úplne a pravdivo. Informácie, ktoré ste Nám poskytli pri objednaní Tovaru budeme teda považovať za správne, úplné a pravdivé.</w:t>
      </w:r>
    </w:p>
    <w:p w14:paraId="768D787F" w14:textId="77777777" w:rsidR="009750BE" w:rsidRPr="009750BE" w:rsidRDefault="009750BE" w:rsidP="009750BE">
      <w:pPr>
        <w:numPr>
          <w:ilvl w:val="0"/>
          <w:numId w:val="1"/>
        </w:numPr>
      </w:pPr>
      <w:r w:rsidRPr="009750BE">
        <w:rPr>
          <w:b/>
          <w:bCs/>
        </w:rPr>
        <w:t>Uzatvorenie zmluvy</w:t>
      </w:r>
      <w:r w:rsidRPr="009750BE">
        <w:t xml:space="preserve"> </w:t>
      </w:r>
    </w:p>
    <w:p w14:paraId="2C5491FE" w14:textId="77777777" w:rsidR="009750BE" w:rsidRPr="009750BE" w:rsidRDefault="009750BE" w:rsidP="009750BE">
      <w:pPr>
        <w:numPr>
          <w:ilvl w:val="1"/>
          <w:numId w:val="1"/>
        </w:numPr>
      </w:pPr>
      <w:r w:rsidRPr="009750BE">
        <w:t>Zmluvu s Nami je možné uzavrieť iba v slovenskom jazyku.</w:t>
      </w:r>
    </w:p>
    <w:p w14:paraId="43718415" w14:textId="77777777" w:rsidR="009750BE" w:rsidRPr="009750BE" w:rsidRDefault="009750BE" w:rsidP="009750BE">
      <w:pPr>
        <w:numPr>
          <w:ilvl w:val="1"/>
          <w:numId w:val="1"/>
        </w:numPr>
      </w:pPr>
      <w:r w:rsidRPr="009750BE">
        <w:t>Zmluva je uzatváraná na diaľku prostredníctvom E-</w:t>
      </w:r>
      <w:proofErr w:type="spellStart"/>
      <w:r w:rsidRPr="009750BE">
        <w:t>shopu</w:t>
      </w:r>
      <w:proofErr w:type="spellEnd"/>
      <w:r w:rsidRPr="009750BE">
        <w:t>, pričom náklady na použitie komunikačných prostriedkov, ktoré pri uzatváraní Zmluvy na diaľku využijete, hradíte Vy. Tieto náklady nezvyšujú Celkovú cenu Tovaru, a ani sa nijako nelíšia od základnej sadzby, ktorú hradíte za používanie týchto prostriedkov (teda najmä za prístup k internetu), žiadne ďalšie náklady účtované Nami teda nad rámec Celkovej ceny nemusíte očakávať. Odoslaním Objednávky súhlasíte s využitím prostriedkov komunikácie na diaľku.</w:t>
      </w:r>
    </w:p>
    <w:p w14:paraId="74E4E60E" w14:textId="77777777" w:rsidR="009750BE" w:rsidRPr="009750BE" w:rsidRDefault="009750BE" w:rsidP="009750BE">
      <w:pPr>
        <w:numPr>
          <w:ilvl w:val="1"/>
          <w:numId w:val="1"/>
        </w:numPr>
      </w:pPr>
      <w:r w:rsidRPr="009750BE">
        <w:t>K tomu, aby sme mohli Zmluvu uzavrieť, je potrebné, aby ste na E-</w:t>
      </w:r>
      <w:proofErr w:type="spellStart"/>
      <w:r w:rsidRPr="009750BE">
        <w:t>shope</w:t>
      </w:r>
      <w:proofErr w:type="spellEnd"/>
      <w:r w:rsidRPr="009750BE">
        <w:t xml:space="preserve"> vytvorili návrh Objednávky. V tomto návrhu musia byť uvedené nasledovné údaje: </w:t>
      </w:r>
    </w:p>
    <w:p w14:paraId="0C5A8B6B" w14:textId="77777777" w:rsidR="009750BE" w:rsidRPr="009750BE" w:rsidRDefault="009750BE" w:rsidP="009750BE">
      <w:pPr>
        <w:numPr>
          <w:ilvl w:val="2"/>
          <w:numId w:val="1"/>
        </w:numPr>
      </w:pPr>
      <w:r w:rsidRPr="009750BE">
        <w:t>Informácie o nakupovanom Tovare (na E-</w:t>
      </w:r>
      <w:proofErr w:type="spellStart"/>
      <w:r w:rsidRPr="009750BE">
        <w:t>shope</w:t>
      </w:r>
      <w:proofErr w:type="spellEnd"/>
      <w:r w:rsidRPr="009750BE">
        <w:t xml:space="preserve"> označujete Tovar, o ktorého nákup máte záujem, tlačidlom "Pridať do košíka");</w:t>
      </w:r>
    </w:p>
    <w:p w14:paraId="08A343BE" w14:textId="77777777" w:rsidR="009750BE" w:rsidRPr="009750BE" w:rsidRDefault="009750BE" w:rsidP="009750BE">
      <w:pPr>
        <w:numPr>
          <w:ilvl w:val="2"/>
          <w:numId w:val="1"/>
        </w:numPr>
      </w:pPr>
      <w:r w:rsidRPr="009750BE">
        <w:t>Informácie o Cene, Cene za dopravu, DPH, spôsobu platby Celkovej ceny a požadovanom spôsobe doručenia Tovaru; tieto informácie budú zadané v rámci tvorby návrhu Objednávky v rámci používateľského prostredia E-</w:t>
      </w:r>
      <w:proofErr w:type="spellStart"/>
      <w:r w:rsidRPr="009750BE">
        <w:t>shopu</w:t>
      </w:r>
      <w:proofErr w:type="spellEnd"/>
      <w:r w:rsidRPr="009750BE">
        <w:t>, pričom informácie o Cene, Cene za dopravu, DPH a Celkovej cene budú Nami automaticky uvedené v návrhu Objednávky na základe Vami zvoleného Tovaru a spôsobu jeho doručenia;</w:t>
      </w:r>
    </w:p>
    <w:p w14:paraId="7A6A8884" w14:textId="77777777" w:rsidR="009750BE" w:rsidRPr="009750BE" w:rsidRDefault="009750BE" w:rsidP="009750BE">
      <w:pPr>
        <w:numPr>
          <w:ilvl w:val="2"/>
          <w:numId w:val="1"/>
        </w:numPr>
      </w:pPr>
      <w:r w:rsidRPr="009750BE">
        <w:t>Vaše identifikačné údaje slúžiace k tomu, aby sme mohli dodať Tovar, najmä v rozsahu meno, priezvisko, doručovacia adresa, telefónne číslo a e-mailová adresa;</w:t>
      </w:r>
    </w:p>
    <w:p w14:paraId="64042E81" w14:textId="77777777" w:rsidR="009750BE" w:rsidRPr="009750BE" w:rsidRDefault="009750BE" w:rsidP="009750BE">
      <w:pPr>
        <w:numPr>
          <w:ilvl w:val="2"/>
          <w:numId w:val="1"/>
        </w:numPr>
      </w:pPr>
      <w:r w:rsidRPr="009750BE">
        <w:t>V prípade Zmluvy, na základe ktorej Vám budeme Tovar dodávať pravidelne a opakovane, tiež informáciu, ako dlho Vám budeme Tovar dodávať.</w:t>
      </w:r>
    </w:p>
    <w:p w14:paraId="0F790320" w14:textId="77777777" w:rsidR="009750BE" w:rsidRPr="009750BE" w:rsidRDefault="009750BE" w:rsidP="009750BE">
      <w:pPr>
        <w:numPr>
          <w:ilvl w:val="1"/>
          <w:numId w:val="1"/>
        </w:numPr>
      </w:pPr>
      <w:r w:rsidRPr="009750BE">
        <w:t>V priebehu tvorby návrhu Objednávky môžete až do doby jej vytvorenia údaje meniť a kontrolovať.</w:t>
      </w:r>
    </w:p>
    <w:p w14:paraId="3079AA8F" w14:textId="77777777" w:rsidR="009750BE" w:rsidRPr="009750BE" w:rsidRDefault="009750BE" w:rsidP="009750BE">
      <w:pPr>
        <w:numPr>
          <w:ilvl w:val="1"/>
          <w:numId w:val="1"/>
        </w:numPr>
      </w:pPr>
      <w:r w:rsidRPr="009750BE">
        <w:t>Po vykonaní kontroly prostredníctvom stlačenia tlačidla "Objednávka s povinnosťou platby" Objednávku vytvoríte. Pred stlačením tlačidla musíte ale ešte potvrdiť, že ste sa s Podmienkami riadne oboznámili a že s nimi vyjadrujete súhlas, v opačnom prípade nebude možné Objednávku vytvoriť. K potvrdeniu a súhlasu slúži zaškrtávacie políčko. Po stlačení tlačidla "Objednávka s povinnosťou platby " budú všetky vyplnené informácie odoslané priamo Nám.</w:t>
      </w:r>
    </w:p>
    <w:p w14:paraId="4690F1D0" w14:textId="00EE5ED2" w:rsidR="009750BE" w:rsidRPr="009750BE" w:rsidRDefault="009750BE" w:rsidP="009750BE">
      <w:pPr>
        <w:numPr>
          <w:ilvl w:val="1"/>
          <w:numId w:val="1"/>
        </w:numPr>
      </w:pPr>
      <w:r w:rsidRPr="009750BE">
        <w:t>Prijatie Objednávky Vám v čo najkratšom čase po tom, kedy Nám bude doručená, potvrdíme správou,</w:t>
      </w:r>
      <w:r w:rsidR="00677D4A">
        <w:t xml:space="preserve"> ktorá</w:t>
      </w:r>
      <w:r w:rsidRPr="009750BE">
        <w:t xml:space="preserve"> obsahuje zhrnutie Objednávky. Toto potvrdenie nie je potvrdením, ktorým dochádza k Uzatvoreniu Zmluvy medzi Nami a Vami. Následne po spracovaní objednávky a zistení dostupnosti objednaného tovaru, bude odoslaný </w:t>
      </w:r>
      <w:r w:rsidRPr="009750BE">
        <w:lastRenderedPageBreak/>
        <w:t xml:space="preserve">na Vašu e-mailovú adresu zadanú v Objednávke druhý e-mail, že Vaša objednávka sa vybavuje, súčasťou potvrdenia budú </w:t>
      </w:r>
      <w:r w:rsidR="00677D4A">
        <w:t>PIV</w:t>
      </w:r>
      <w:r w:rsidRPr="009750BE">
        <w:t>, týmto e-mailom o vybavovaní Objednávky z našej strany dochádza k uzavretiu Zmluvy medzi Nami a Vami. Podmienky v znení účinnom ku dňu objednania tvoria neoddeliteľnú súčasť Zmluvy.</w:t>
      </w:r>
    </w:p>
    <w:p w14:paraId="41998570" w14:textId="77777777" w:rsidR="009750BE" w:rsidRPr="009750BE" w:rsidRDefault="009750BE" w:rsidP="009750BE">
      <w:pPr>
        <w:numPr>
          <w:ilvl w:val="1"/>
          <w:numId w:val="1"/>
        </w:numPr>
      </w:pPr>
      <w:r w:rsidRPr="009750BE">
        <w:t>Môžu nastať aj prípady, kedy Vám nebudeme môcť Objednávku potvrdiť. Ide najmä o situácie, kedy Tovar nie je dostupný alebo prípady, kedy objednáte väčší počet kusov Tovaru, než koľko je z našej strany umožnené odobrať cez e-</w:t>
      </w:r>
      <w:proofErr w:type="spellStart"/>
      <w:r w:rsidRPr="009750BE">
        <w:t>shop</w:t>
      </w:r>
      <w:proofErr w:type="spellEnd"/>
      <w:r w:rsidRPr="009750BE">
        <w:t xml:space="preserve">. V prípade, že nastane akýkoľvek dôvod, pre ktorý nemôžeme Objednávku potvrdiť, bude Vám zaslaný e-mail o storne objednávky, ktorý bude obsahovať všeobecný text s možnými dôvodmi zrušenia objednávky(vypredanie, chybne zobrazená cena, ukončenie akcie, nedostupnosť tovaru, schodok na sklade, </w:t>
      </w:r>
      <w:proofErr w:type="spellStart"/>
      <w:r w:rsidRPr="009750BE">
        <w:t>preexpirovanie</w:t>
      </w:r>
      <w:proofErr w:type="spellEnd"/>
      <w:r w:rsidRPr="009750BE">
        <w:t xml:space="preserve"> záručnej doby a iné. Pre zistenie skutočného  dôvodu storna je nutné nás kontaktovať.</w:t>
      </w:r>
    </w:p>
    <w:p w14:paraId="39A10177" w14:textId="77777777" w:rsidR="009750BE" w:rsidRDefault="009750BE" w:rsidP="009750BE">
      <w:pPr>
        <w:numPr>
          <w:ilvl w:val="1"/>
          <w:numId w:val="1"/>
        </w:numPr>
      </w:pPr>
      <w:r w:rsidRPr="009750BE">
        <w:t>V prípade, že v rámci E-</w:t>
      </w:r>
      <w:proofErr w:type="spellStart"/>
      <w:r w:rsidRPr="009750BE">
        <w:t>shopu</w:t>
      </w:r>
      <w:proofErr w:type="spellEnd"/>
      <w:r w:rsidRPr="009750BE">
        <w:t xml:space="preserve"> alebo v návrhu Objednávky bude uvedená zjavne chybná Cena najmä v dôsledku technickej chyby, nie sme povinní Vám Tovar za túto Cenu dodať ani v prípade, kedy ste dostali potvrdenie Objednávky, a teda došlo k uzavretiu Zmluvy. V takejto situácii Vám bude zaslaný e-mail o storne objednávky. Za zjavnú chybu v Cene sa považuje napríklad situácia, kedy Cena celkom zjavne nezodpovedá obvyklej cene u iných predajcov v čase vytvorenia Objednávky alebo celkom zjavne chýba alebo je navyše uvedená číslica v Cene. Poprípade zle umiestená desatinná čiarka.</w:t>
      </w:r>
    </w:p>
    <w:p w14:paraId="6CD571D2" w14:textId="60D236EC" w:rsidR="00B72B79" w:rsidRPr="009750BE" w:rsidRDefault="00B72B79" w:rsidP="009750BE">
      <w:pPr>
        <w:numPr>
          <w:ilvl w:val="1"/>
          <w:numId w:val="1"/>
        </w:numPr>
      </w:pPr>
      <w:r>
        <w:t> Rezervácia lieku v Lekárni - je Rezerváciou</w:t>
      </w:r>
      <w:r w:rsidR="00CC54A5">
        <w:t xml:space="preserve"> lieku na lekársky predpis, kde je nutné si liek vyzdvihnúť v našej verejnej Lekárni ART, pri tomto spôsobe nie je možné pri objednávke zvoliť platbu kartou, pri vyzdvihnut</w:t>
      </w:r>
      <w:r w:rsidR="00677D4A">
        <w:t>í</w:t>
      </w:r>
      <w:r w:rsidR="00CC54A5">
        <w:t xml:space="preserve"> lieku v lekárni je možná následne platba kartou. Cena lieku v Rezervácii, je len orientačná pretože závisí od konkrétnej zdravotnej poisťovne objednávateľa a výšky doplatku tejto poisťovne, presnú informáciu o cene viete zistiť telefonicky, alebo zaslaním emailu, poprípade vyplnením kontaktného formulára na www.elekaren.eu</w:t>
      </w:r>
    </w:p>
    <w:p w14:paraId="70C1FBA8" w14:textId="77777777" w:rsidR="009750BE" w:rsidRPr="009750BE" w:rsidRDefault="009750BE" w:rsidP="009750BE">
      <w:pPr>
        <w:numPr>
          <w:ilvl w:val="1"/>
          <w:numId w:val="1"/>
        </w:numPr>
      </w:pPr>
      <w:r w:rsidRPr="009750BE">
        <w:t>V prípade, kedy dôjde k uzavretiu Zmluvy, Vám vzniká záväzok  na zaplatenie Celkovej ceny.</w:t>
      </w:r>
    </w:p>
    <w:p w14:paraId="5CE05C88" w14:textId="77777777" w:rsidR="009750BE" w:rsidRPr="009750BE" w:rsidRDefault="009750BE" w:rsidP="009750BE">
      <w:pPr>
        <w:numPr>
          <w:ilvl w:val="1"/>
          <w:numId w:val="1"/>
        </w:numPr>
      </w:pPr>
      <w:r w:rsidRPr="009750BE">
        <w:t xml:space="preserve">V prípade, že máte zriadený Užívateľský účet, môžete urobiť Objednávku prostredníctvom neho. Aj v takom prípade máte ale povinnosť skontrolovať správnosť, pravdivosť a úplnosť </w:t>
      </w:r>
      <w:proofErr w:type="spellStart"/>
      <w:r w:rsidRPr="009750BE">
        <w:t>predvyplnených</w:t>
      </w:r>
      <w:proofErr w:type="spellEnd"/>
      <w:r w:rsidRPr="009750BE">
        <w:t xml:space="preserve"> údajov. Spôsob tvorby Objednávky je však totožný, ako v prípade kupujúceho bez Užívateľského účtu, výhodou však je, že nie je potrebné opakovane vyplňovať Vaše identifikačné údaje.</w:t>
      </w:r>
    </w:p>
    <w:p w14:paraId="264ABB07" w14:textId="77777777" w:rsidR="009750BE" w:rsidRPr="009750BE" w:rsidRDefault="009750BE" w:rsidP="009750BE">
      <w:pPr>
        <w:numPr>
          <w:ilvl w:val="1"/>
          <w:numId w:val="1"/>
        </w:numPr>
      </w:pPr>
      <w:r w:rsidRPr="009750BE">
        <w:t>V niektorých prípadoch umožňujeme na nákup Tovaru využiť zľavu. Pre poskytnutie zľavy je potrebné, aby ste v rámci návrhu Objednávky vyplnili údaje o tejto zľave do vopred určeného poľa. Ak tak urobíte, bude Vám Tovar poskytnutý so zľavou.</w:t>
      </w:r>
    </w:p>
    <w:p w14:paraId="1BF5CB6B" w14:textId="77777777" w:rsidR="009750BE" w:rsidRPr="009750BE" w:rsidRDefault="009750BE" w:rsidP="009750BE">
      <w:pPr>
        <w:numPr>
          <w:ilvl w:val="0"/>
          <w:numId w:val="1"/>
        </w:numPr>
      </w:pPr>
      <w:proofErr w:type="spellStart"/>
      <w:r w:rsidRPr="009750BE">
        <w:rPr>
          <w:b/>
          <w:bCs/>
        </w:rPr>
        <w:t>Uživateľský</w:t>
      </w:r>
      <w:proofErr w:type="spellEnd"/>
      <w:r w:rsidRPr="009750BE">
        <w:rPr>
          <w:b/>
          <w:bCs/>
        </w:rPr>
        <w:t xml:space="preserve"> účet</w:t>
      </w:r>
      <w:r w:rsidRPr="009750BE">
        <w:t xml:space="preserve"> </w:t>
      </w:r>
    </w:p>
    <w:p w14:paraId="3F899379" w14:textId="77777777" w:rsidR="009750BE" w:rsidRPr="009750BE" w:rsidRDefault="009750BE" w:rsidP="009750BE">
      <w:pPr>
        <w:numPr>
          <w:ilvl w:val="1"/>
          <w:numId w:val="1"/>
        </w:numPr>
      </w:pPr>
      <w:r w:rsidRPr="009750BE">
        <w:t>Na základe Vašej registrácie v rámci E-</w:t>
      </w:r>
      <w:proofErr w:type="spellStart"/>
      <w:r w:rsidRPr="009750BE">
        <w:t>shopu</w:t>
      </w:r>
      <w:proofErr w:type="spellEnd"/>
      <w:r w:rsidRPr="009750BE">
        <w:t xml:space="preserve"> môžete pristupovať do svojho Užívateľského účtu.</w:t>
      </w:r>
    </w:p>
    <w:p w14:paraId="1BEB6D5D" w14:textId="77777777" w:rsidR="009750BE" w:rsidRPr="009750BE" w:rsidRDefault="009750BE" w:rsidP="009750BE">
      <w:pPr>
        <w:numPr>
          <w:ilvl w:val="1"/>
          <w:numId w:val="1"/>
        </w:numPr>
      </w:pPr>
      <w:r w:rsidRPr="009750BE">
        <w:t>Pri registrácii Užívateľského účtu je Vašou povinnosťou uviesť správne a pravdivo všetky zadávané údaje a v prípade zmeny ich aktualizovať.</w:t>
      </w:r>
    </w:p>
    <w:p w14:paraId="31CF4B8C" w14:textId="77777777" w:rsidR="009750BE" w:rsidRPr="009750BE" w:rsidRDefault="009750BE" w:rsidP="009750BE">
      <w:pPr>
        <w:numPr>
          <w:ilvl w:val="1"/>
          <w:numId w:val="1"/>
        </w:numPr>
      </w:pPr>
      <w:r w:rsidRPr="009750BE">
        <w:lastRenderedPageBreak/>
        <w:t>Prístup k Užívateľskému účtu je zabezpečený užívateľským menom a heslom. Ohľadom týchto prístupových údajov je Vašou povinnosťou zachovávať mlčanlivosť a nikomu tieto údaje neposkytovať. V prípade, že dôjde k ich zneužitiu, nenesieme za to žiadnu zodpovednosť.</w:t>
      </w:r>
    </w:p>
    <w:p w14:paraId="78920DA0" w14:textId="77777777" w:rsidR="009750BE" w:rsidRPr="009750BE" w:rsidRDefault="009750BE" w:rsidP="009750BE">
      <w:pPr>
        <w:numPr>
          <w:ilvl w:val="1"/>
          <w:numId w:val="1"/>
        </w:numPr>
      </w:pPr>
      <w:r w:rsidRPr="009750BE">
        <w:t>Užívateľský účet je osobný a nie ste teda oprávnený umožniť jeho využívanie tretími osobami.</w:t>
      </w:r>
    </w:p>
    <w:p w14:paraId="1621B62D" w14:textId="77777777" w:rsidR="009750BE" w:rsidRPr="009750BE" w:rsidRDefault="009750BE" w:rsidP="009750BE">
      <w:pPr>
        <w:numPr>
          <w:ilvl w:val="1"/>
          <w:numId w:val="1"/>
        </w:numPr>
      </w:pPr>
      <w:r w:rsidRPr="009750BE">
        <w:t>Váš Užívateľský účet môžeme zrušiť, a to najmä v prípade, keď ho dlhšie než 3 mesiace nevyužívate, po Vašom odstúpení od Zmluvy či v prípade, kedy porušíte svoje povinnosti podľa Zmluvy.</w:t>
      </w:r>
    </w:p>
    <w:p w14:paraId="2656AA5A" w14:textId="77777777" w:rsidR="009750BE" w:rsidRDefault="009750BE" w:rsidP="009750BE">
      <w:pPr>
        <w:numPr>
          <w:ilvl w:val="1"/>
          <w:numId w:val="1"/>
        </w:numPr>
      </w:pPr>
      <w:r w:rsidRPr="009750BE">
        <w:t>Užívateľský účet nemusí byť dostupný nepretržite, a to najmä s ohľadom na nevyhnutnú údržbu hardvérového a softvérového vybavenia.</w:t>
      </w:r>
    </w:p>
    <w:p w14:paraId="74280428" w14:textId="3E345C41" w:rsidR="00CC54A5" w:rsidRDefault="00CC54A5" w:rsidP="009750BE">
      <w:pPr>
        <w:numPr>
          <w:ilvl w:val="1"/>
          <w:numId w:val="1"/>
        </w:numPr>
      </w:pPr>
      <w:r w:rsidRPr="0083326F">
        <w:t xml:space="preserve">Objednávateľ berie na vedomie, že užívateľský účet </w:t>
      </w:r>
      <w:r>
        <w:t xml:space="preserve">na </w:t>
      </w:r>
      <w:r w:rsidRPr="0083326F">
        <w:t>Webov</w:t>
      </w:r>
      <w:r>
        <w:t>om</w:t>
      </w:r>
      <w:r w:rsidRPr="0083326F">
        <w:t xml:space="preserve"> sídl</w:t>
      </w:r>
      <w:r>
        <w:t>e</w:t>
      </w:r>
      <w:r w:rsidRPr="0083326F">
        <w:t xml:space="preserve"> Držiteľa povolenia,</w:t>
      </w:r>
      <w:r>
        <w:t xml:space="preserve"> ako aj samotné Webové sídlo Držiteľa povolenia,</w:t>
      </w:r>
      <w:r w:rsidRPr="0083326F">
        <w:t xml:space="preserve"> nemusia byť dostupné nepretržite, a to najmä s ohľadom na potrebnú údržbu hardvérového a softvérového vybavenia Držiteľa povolenia alebo tretích osôb podieľajúcich sa na prevádzke Internetového výdaja</w:t>
      </w:r>
      <w:r>
        <w:t xml:space="preserve"> a E-</w:t>
      </w:r>
      <w:proofErr w:type="spellStart"/>
      <w:r>
        <w:t>shopu</w:t>
      </w:r>
      <w:proofErr w:type="spellEnd"/>
      <w:r w:rsidRPr="0083326F">
        <w:t xml:space="preserve">. Držiteľ povolenia zároveň nezodpovedá za akúkoľvek škodu spôsobenú Objednávateľovi nefunkčnosťou systému alebo akýmikoľvek technickými chybami a/alebo zlyhaniami pri prevádzke </w:t>
      </w:r>
      <w:r>
        <w:t xml:space="preserve">Internetového výdaje a </w:t>
      </w:r>
      <w:r w:rsidRPr="0083326F">
        <w:t>E</w:t>
      </w:r>
      <w:r>
        <w:t>-</w:t>
      </w:r>
      <w:proofErr w:type="spellStart"/>
      <w:r w:rsidRPr="0083326F">
        <w:t>shopu</w:t>
      </w:r>
      <w:proofErr w:type="spellEnd"/>
      <w:r w:rsidRPr="0083326F">
        <w:t>.</w:t>
      </w:r>
    </w:p>
    <w:p w14:paraId="76B4A301" w14:textId="0ADE4764" w:rsidR="00CC54A5" w:rsidRPr="009750BE" w:rsidRDefault="00CC54A5" w:rsidP="009750BE">
      <w:pPr>
        <w:numPr>
          <w:ilvl w:val="1"/>
          <w:numId w:val="1"/>
        </w:numPr>
      </w:pPr>
      <w:r>
        <w:t>Držiteľ povolenia si vyhradzuje právo obmedziť množstvo objednaných produktov (Tovaru) na ním určený počet kusov. O obmedzení bude objednávateľ informovaný v nákupnom košíku pred uzavretím Kúpnej zmluvy.</w:t>
      </w:r>
    </w:p>
    <w:p w14:paraId="65D1F58A" w14:textId="2E6FE55D" w:rsidR="009750BE" w:rsidRPr="009750BE" w:rsidRDefault="003264E4" w:rsidP="009750BE">
      <w:pPr>
        <w:numPr>
          <w:ilvl w:val="0"/>
          <w:numId w:val="1"/>
        </w:numPr>
      </w:pPr>
      <w:r>
        <w:rPr>
          <w:b/>
          <w:bCs/>
        </w:rPr>
        <w:t>C</w:t>
      </w:r>
      <w:r w:rsidR="009750BE" w:rsidRPr="009750BE">
        <w:rPr>
          <w:b/>
          <w:bCs/>
        </w:rPr>
        <w:t xml:space="preserve">enové a platobné podmienky, výhrada </w:t>
      </w:r>
      <w:r w:rsidRPr="009750BE">
        <w:rPr>
          <w:b/>
          <w:bCs/>
        </w:rPr>
        <w:t>vlastníckeho</w:t>
      </w:r>
      <w:r w:rsidR="009750BE" w:rsidRPr="009750BE">
        <w:rPr>
          <w:b/>
          <w:bCs/>
        </w:rPr>
        <w:t xml:space="preserve"> práva </w:t>
      </w:r>
    </w:p>
    <w:p w14:paraId="42C5ADD6" w14:textId="77777777" w:rsidR="009750BE" w:rsidRPr="009750BE" w:rsidRDefault="009750BE" w:rsidP="009750BE">
      <w:pPr>
        <w:numPr>
          <w:ilvl w:val="1"/>
          <w:numId w:val="1"/>
        </w:numPr>
      </w:pPr>
      <w:r w:rsidRPr="009750BE">
        <w:t>Cena je vždy uvedená v rámci E-</w:t>
      </w:r>
      <w:proofErr w:type="spellStart"/>
      <w:r w:rsidRPr="009750BE">
        <w:t>shopu</w:t>
      </w:r>
      <w:proofErr w:type="spellEnd"/>
      <w:r w:rsidRPr="009750BE">
        <w:t>, v návrhu Objednávky a v Zmluve. V prípade rozporu medzi Cenou uvedenou pri Tovare v rámci E-</w:t>
      </w:r>
      <w:proofErr w:type="spellStart"/>
      <w:r w:rsidRPr="009750BE">
        <w:t>shopu</w:t>
      </w:r>
      <w:proofErr w:type="spellEnd"/>
      <w:r w:rsidRPr="009750BE">
        <w:t xml:space="preserve"> a Cenou uvedenou v návrhu Objednávky sa uplatní Cena uvedená v druhom potvrdzujúcom e-</w:t>
      </w:r>
      <w:proofErr w:type="spellStart"/>
      <w:r w:rsidRPr="009750BE">
        <w:t>maili</w:t>
      </w:r>
      <w:proofErr w:type="spellEnd"/>
      <w:r w:rsidRPr="009750BE">
        <w:t xml:space="preserve"> o vybavovaní Objednávky, ktorá bude vždy totožná s cenou v Zmluve. V rámci návrhu Objednávky je tiež uvedená Cena za dopravu, prípadne podmienky, kedy je doprava zadarmo.</w:t>
      </w:r>
    </w:p>
    <w:p w14:paraId="34AACA80" w14:textId="77777777" w:rsidR="009750BE" w:rsidRPr="009750BE" w:rsidRDefault="009750BE" w:rsidP="009750BE">
      <w:pPr>
        <w:numPr>
          <w:ilvl w:val="1"/>
          <w:numId w:val="1"/>
        </w:numPr>
      </w:pPr>
      <w:r w:rsidRPr="009750BE">
        <w:t>Celková cena podľa bodu 1.4 je uvedená vrátane DPH, vrátane všetkých poplatkov stanovených osobitnými právnymi predpismi.</w:t>
      </w:r>
    </w:p>
    <w:p w14:paraId="17276F96" w14:textId="77777777" w:rsidR="009750BE" w:rsidRPr="009750BE" w:rsidRDefault="009750BE" w:rsidP="009750BE">
      <w:pPr>
        <w:numPr>
          <w:ilvl w:val="1"/>
          <w:numId w:val="1"/>
        </w:numPr>
      </w:pPr>
      <w:r w:rsidRPr="009750BE">
        <w:t xml:space="preserve">Platbu Celkovej ceny od Vás budeme požadovať po uzavretí Zmluvy a pred odovzdaním Tovaru. Úhradu Celkovej ceny môžete vykonať nasledujúcimi spôsobmi: </w:t>
      </w:r>
    </w:p>
    <w:p w14:paraId="5EF09439" w14:textId="5A23237C" w:rsidR="009750BE" w:rsidRPr="009750BE" w:rsidRDefault="003264E4" w:rsidP="003264E4">
      <w:pPr>
        <w:ind w:firstLine="708"/>
      </w:pPr>
      <w:r>
        <w:t>1.</w:t>
      </w:r>
      <w:r w:rsidR="009750BE" w:rsidRPr="009750BE">
        <w:t>Bankovým prevodom. Informácie pre vykonanie platby Vám zašleme v rámci potvrdenia Objednávky. V prípade platby bankovým prevodom je Celková cena splatná po druhom potvrdzujúcom e-</w:t>
      </w:r>
      <w:proofErr w:type="spellStart"/>
      <w:r w:rsidR="009750BE" w:rsidRPr="009750BE">
        <w:t>maili</w:t>
      </w:r>
      <w:proofErr w:type="spellEnd"/>
      <w:r w:rsidR="009750BE" w:rsidRPr="009750BE">
        <w:t xml:space="preserve"> a to do 2 pracovných dní.</w:t>
      </w:r>
    </w:p>
    <w:p w14:paraId="4E733A87" w14:textId="2467DDD4" w:rsidR="009750BE" w:rsidRPr="009750BE" w:rsidRDefault="003264E4" w:rsidP="003264E4">
      <w:pPr>
        <w:ind w:firstLine="708"/>
      </w:pPr>
      <w:r>
        <w:t>2.</w:t>
      </w:r>
      <w:r w:rsidR="009750BE" w:rsidRPr="009750BE">
        <w:t xml:space="preserve">Kartou online. V takom prípade prebieha platba cez platobnú bránu </w:t>
      </w:r>
      <w:proofErr w:type="spellStart"/>
      <w:r w:rsidR="009750BE" w:rsidRPr="009750BE">
        <w:t>Shoptet</w:t>
      </w:r>
      <w:proofErr w:type="spellEnd"/>
      <w:r w:rsidR="009750BE" w:rsidRPr="009750BE">
        <w:t xml:space="preserve"> </w:t>
      </w:r>
      <w:proofErr w:type="spellStart"/>
      <w:r w:rsidR="009750BE" w:rsidRPr="009750BE">
        <w:t>Pay</w:t>
      </w:r>
      <w:proofErr w:type="spellEnd"/>
      <w:r w:rsidR="009750BE" w:rsidRPr="009750BE">
        <w:t xml:space="preserve">, pričom platba sa riadi podmienkami tejto platobnej brány, ktoré sú dostupné na adrese: </w:t>
      </w:r>
      <w:hyperlink r:id="rId11" w:history="1">
        <w:r w:rsidR="009750BE" w:rsidRPr="009750BE">
          <w:rPr>
            <w:rStyle w:val="Hypertextovprepojenie"/>
            <w:b/>
            <w:bCs/>
          </w:rPr>
          <w:t>SHOPTET PAY</w:t>
        </w:r>
      </w:hyperlink>
      <w:r w:rsidR="009750BE" w:rsidRPr="009750BE">
        <w:t>. V prípade platby kartou online je Celková cena splatná  ihneď pri vytvorení objednávky.</w:t>
      </w:r>
    </w:p>
    <w:p w14:paraId="3599357E" w14:textId="41038C3F" w:rsidR="009750BE" w:rsidRPr="009750BE" w:rsidRDefault="003264E4" w:rsidP="003264E4">
      <w:pPr>
        <w:ind w:firstLine="708"/>
      </w:pPr>
      <w:r>
        <w:t>3.</w:t>
      </w:r>
      <w:r w:rsidR="00677D4A">
        <w:t>Platba na dobierku, v</w:t>
      </w:r>
      <w:r w:rsidR="009750BE" w:rsidRPr="009750BE">
        <w:t xml:space="preserve"> takom prípade dôjde k platbe pri doručení Tovaru oproti odovzdaniu Tovaru. V prípade platby dobierkou je Celková cena splatná pri prevzatí Tovaru.</w:t>
      </w:r>
    </w:p>
    <w:p w14:paraId="24788B1F" w14:textId="77777777" w:rsidR="003264E4" w:rsidRDefault="003264E4" w:rsidP="003264E4">
      <w:pPr>
        <w:pStyle w:val="Odsekzoznamu"/>
      </w:pPr>
      <w:r>
        <w:lastRenderedPageBreak/>
        <w:t>4.</w:t>
      </w:r>
      <w:r w:rsidR="009750BE" w:rsidRPr="009750BE">
        <w:t xml:space="preserve">V hotovosti pri osobnom odbere. V hotovosti je možné hradiť Tovar v prípade prevzatia v Našej prevádzkarni na adrese: Lekáreň ART, </w:t>
      </w:r>
      <w:proofErr w:type="spellStart"/>
      <w:r w:rsidR="009750BE" w:rsidRPr="009750BE">
        <w:t>Čajakova</w:t>
      </w:r>
      <w:proofErr w:type="spellEnd"/>
      <w:r w:rsidR="009750BE" w:rsidRPr="009750BE">
        <w:t xml:space="preserve"> 2, 040 12 Košice. V prípade platby v hotovosti pri osobnom odbere je Celková cena splatná pri prevzatí Tovaru.</w:t>
      </w:r>
    </w:p>
    <w:p w14:paraId="690996FF" w14:textId="7CEFAEF5" w:rsidR="009750BE" w:rsidRPr="009750BE" w:rsidRDefault="003264E4" w:rsidP="003264E4">
      <w:pPr>
        <w:ind w:firstLine="708"/>
      </w:pPr>
      <w:r>
        <w:t>5.</w:t>
      </w:r>
      <w:r w:rsidR="00677D4A">
        <w:t>Platba na Faktúru, f</w:t>
      </w:r>
      <w:r w:rsidR="009750BE" w:rsidRPr="009750BE">
        <w:t xml:space="preserve">aktúra bude vystavená v elektronickej podobe po uhradení Celkovej ceny a bude zaslaná na Vašu e-mailovú adresu uvedenú v Objednávke. V prípade osobného prevzatia bude vystavený pokladničný doklad o úhrade Faktúry s platbou v hotovosti, doklad o zaplatení bude fyzicky vydaný pri odovzdaní tovaru(nie faktúra), faktúra je dostupná vo Vašom Užívateľskom účte, zákazníkom bez registrácie bude faktúra zaslaná na e-mail uvedený pri zadávaní </w:t>
      </w:r>
      <w:proofErr w:type="spellStart"/>
      <w:r w:rsidR="009750BE" w:rsidRPr="009750BE">
        <w:t>objednávky.</w:t>
      </w:r>
      <w:r w:rsidR="00677D4A">
        <w:t>Tento</w:t>
      </w:r>
      <w:proofErr w:type="spellEnd"/>
      <w:r w:rsidR="00677D4A">
        <w:t xml:space="preserve"> spôsob platby je dostupný len pre zmluvných objednávateľov. </w:t>
      </w:r>
    </w:p>
    <w:p w14:paraId="2FF2A58E" w14:textId="77777777" w:rsidR="009750BE" w:rsidRPr="009750BE" w:rsidRDefault="009750BE" w:rsidP="003264E4">
      <w:pPr>
        <w:ind w:firstLine="360"/>
      </w:pPr>
      <w:r w:rsidRPr="009750BE">
        <w:t>Vlastnícke právo k Tovaru na Vás prechádza až potom, čo zaplatíte Celkovú cenu a Tovar je Vám dodaný. V prípade platby bankovým prevodom je Celková cena zaplatená pripísaním peňažných prostriedkov na Náš účet, v ostatných prípadoch je zaplatená v okamihu uskutočnenia platby.</w:t>
      </w:r>
    </w:p>
    <w:p w14:paraId="0AC6082A" w14:textId="682B82BB" w:rsidR="009750BE" w:rsidRPr="009750BE" w:rsidRDefault="00495FB5" w:rsidP="009750BE">
      <w:pPr>
        <w:numPr>
          <w:ilvl w:val="0"/>
          <w:numId w:val="1"/>
        </w:numPr>
      </w:pPr>
      <w:r>
        <w:rPr>
          <w:b/>
          <w:bCs/>
        </w:rPr>
        <w:t>D</w:t>
      </w:r>
      <w:r w:rsidR="009750BE" w:rsidRPr="009750BE">
        <w:rPr>
          <w:b/>
          <w:bCs/>
        </w:rPr>
        <w:t>o</w:t>
      </w:r>
      <w:r>
        <w:rPr>
          <w:b/>
          <w:bCs/>
        </w:rPr>
        <w:t>danie</w:t>
      </w:r>
      <w:r w:rsidR="009750BE" w:rsidRPr="009750BE">
        <w:rPr>
          <w:b/>
          <w:bCs/>
        </w:rPr>
        <w:t xml:space="preserve"> tovaru, prechod nebezpečenstva náhodnej skazy a náhodného zhoršenia</w:t>
      </w:r>
      <w:r w:rsidR="003264E4">
        <w:rPr>
          <w:b/>
          <w:bCs/>
        </w:rPr>
        <w:t xml:space="preserve"> a straty </w:t>
      </w:r>
      <w:r w:rsidR="009750BE" w:rsidRPr="009750BE">
        <w:rPr>
          <w:b/>
          <w:bCs/>
        </w:rPr>
        <w:t>predmetu kúpy</w:t>
      </w:r>
      <w:r w:rsidR="009750BE" w:rsidRPr="009750BE">
        <w:t xml:space="preserve"> </w:t>
      </w:r>
    </w:p>
    <w:p w14:paraId="6A33E2FC" w14:textId="77777777" w:rsidR="009750BE" w:rsidRPr="009750BE" w:rsidRDefault="009750BE" w:rsidP="009750BE">
      <w:pPr>
        <w:numPr>
          <w:ilvl w:val="1"/>
          <w:numId w:val="1"/>
        </w:numPr>
      </w:pPr>
      <w:r w:rsidRPr="009750BE">
        <w:t xml:space="preserve">Tovar Vám bude dodaný spôsobom podľa Vašej voľby, pričom môžete vyberať z nasledujúcich možností: </w:t>
      </w:r>
    </w:p>
    <w:p w14:paraId="6397D26F" w14:textId="714F7962" w:rsidR="009750BE" w:rsidRPr="009750BE" w:rsidRDefault="009750BE" w:rsidP="009750BE">
      <w:pPr>
        <w:numPr>
          <w:ilvl w:val="2"/>
          <w:numId w:val="1"/>
        </w:numPr>
      </w:pPr>
      <w:r w:rsidRPr="009750BE">
        <w:t xml:space="preserve">Osobný odber na Našej prevádzkarni, adresa je v týchto </w:t>
      </w:r>
      <w:r w:rsidR="00677D4A">
        <w:t>PIV</w:t>
      </w:r>
      <w:r w:rsidRPr="009750BE">
        <w:t>;</w:t>
      </w:r>
    </w:p>
    <w:p w14:paraId="5270D3F3" w14:textId="1217F0BB" w:rsidR="009750BE" w:rsidRPr="009750BE" w:rsidRDefault="009750BE" w:rsidP="009750BE">
      <w:pPr>
        <w:numPr>
          <w:ilvl w:val="2"/>
          <w:numId w:val="1"/>
        </w:numPr>
      </w:pPr>
      <w:r w:rsidRPr="009750BE">
        <w:t>Vlastná doprava iba v rámci Košíc a mestských častí, podľa dohodnutého času.(V rámci 7.30 – 16.00 hod pre objednávky vytvorené do 13.00ho</w:t>
      </w:r>
      <w:r w:rsidR="00677D4A">
        <w:t>d</w:t>
      </w:r>
      <w:r w:rsidRPr="009750BE">
        <w:t xml:space="preserve"> inak na nasledujúci deň.</w:t>
      </w:r>
    </w:p>
    <w:p w14:paraId="4D7FF322" w14:textId="195A2CDD" w:rsidR="009750BE" w:rsidRPr="009750BE" w:rsidRDefault="009750BE" w:rsidP="009750BE">
      <w:pPr>
        <w:numPr>
          <w:ilvl w:val="2"/>
          <w:numId w:val="1"/>
        </w:numPr>
      </w:pPr>
      <w:r w:rsidRPr="009750BE">
        <w:t>Dodanie prostredníctvom dopravn</w:t>
      </w:r>
      <w:r w:rsidR="00677D4A">
        <w:t>ej</w:t>
      </w:r>
      <w:r w:rsidRPr="009750BE">
        <w:t xml:space="preserve"> spoločností </w:t>
      </w:r>
      <w:r w:rsidR="00677D4A">
        <w:t xml:space="preserve">- </w:t>
      </w:r>
      <w:r w:rsidRPr="009750BE">
        <w:t>QDL.</w:t>
      </w:r>
    </w:p>
    <w:p w14:paraId="5D35A842" w14:textId="255DD77D" w:rsidR="00CC54A5" w:rsidRDefault="009750BE" w:rsidP="00E36EDA">
      <w:pPr>
        <w:numPr>
          <w:ilvl w:val="1"/>
          <w:numId w:val="1"/>
        </w:numPr>
        <w:jc w:val="both"/>
      </w:pPr>
      <w:r w:rsidRPr="009750BE">
        <w:t>Tovar je možné dodať iba v rámci Slovenskej republiky</w:t>
      </w:r>
      <w:r w:rsidR="00CC54A5">
        <w:t xml:space="preserve"> </w:t>
      </w:r>
      <w:r w:rsidRPr="009750BE">
        <w:t xml:space="preserve">Tovar sme Vám povinní dodať bezodkladne, najneskôr však v lehote 30 dní odo dňa uzavretia Zmluvy, pokiaľ sa nedohodneme inak. Tovar je dodaný v okamihu, keď ho prevezmete alebo ho prevezme Vami určená osoba, alebo keď ho odovzdáme prepravcovi, ktorého ste poverili Vy mimo možností prepravy, ktorú sme Vám ponúkli. </w:t>
      </w:r>
      <w:r w:rsidR="00CC54A5" w:rsidRPr="0083326F">
        <w:t xml:space="preserve"> Držiteľ povolenia zabezpečí osobný odber Tovaru Objednávateľom ak si Objednávateľ zvolil pre osobný odber vybranú Verejn</w:t>
      </w:r>
      <w:r w:rsidR="00F369AD">
        <w:t>ú</w:t>
      </w:r>
      <w:r w:rsidR="00CC54A5" w:rsidRPr="0083326F">
        <w:t xml:space="preserve"> </w:t>
      </w:r>
      <w:r w:rsidR="00F369AD">
        <w:t>L</w:t>
      </w:r>
      <w:r w:rsidR="00CC54A5" w:rsidRPr="0083326F">
        <w:t>ekár</w:t>
      </w:r>
      <w:r w:rsidR="00F369AD">
        <w:t xml:space="preserve">eň ART, to isté sa týka Rezervácie lieku v lekárni. Inak </w:t>
      </w:r>
      <w:r w:rsidR="00CC54A5" w:rsidRPr="0083326F">
        <w:t xml:space="preserve"> </w:t>
      </w:r>
      <w:r w:rsidR="00CC54A5" w:rsidRPr="00735F65">
        <w:t xml:space="preserve">  Tovar bude vždy odoslaný poštou alebo kuriérskou službou na adresu uvedenú Objednávateľom. Kúpna cena a Súvisiace náklady sa považujú za riadne zaplatené len v prípade, ak sú v plnej výške pripísané na bankový účet Držiteľa povolenia oznámený Obje</w:t>
      </w:r>
      <w:r w:rsidR="00CC54A5" w:rsidRPr="0083326F">
        <w:t xml:space="preserve">dnávateľovi v potvrdení o akceptácii Objednávky. Expedovanie </w:t>
      </w:r>
      <w:r w:rsidR="00CC54A5">
        <w:t>T</w:t>
      </w:r>
      <w:r w:rsidR="00CC54A5" w:rsidRPr="0083326F">
        <w:t>ovaru zo skladu je realizované</w:t>
      </w:r>
      <w:r w:rsidR="00CC54A5">
        <w:t xml:space="preserve"> bezodkladne,</w:t>
      </w:r>
      <w:r w:rsidR="00CC54A5" w:rsidRPr="0083326F">
        <w:t xml:space="preserve"> najneskôr</w:t>
      </w:r>
      <w:r w:rsidR="00CC54A5">
        <w:t xml:space="preserve"> ale</w:t>
      </w:r>
      <w:r w:rsidR="00CC54A5" w:rsidRPr="0083326F">
        <w:t xml:space="preserve"> do </w:t>
      </w:r>
      <w:r w:rsidR="00CC54A5">
        <w:t>90</w:t>
      </w:r>
      <w:r w:rsidR="00CC54A5" w:rsidRPr="0083326F">
        <w:t xml:space="preserve"> dní po akceptácii Objednávky a po riadnom zaplatení Kúpnej ceny a Súvisiacich nákladov. </w:t>
      </w:r>
    </w:p>
    <w:p w14:paraId="6D52325A" w14:textId="206DC27C" w:rsidR="00F369AD" w:rsidRDefault="00F369AD" w:rsidP="00F369AD">
      <w:pPr>
        <w:numPr>
          <w:ilvl w:val="1"/>
          <w:numId w:val="1"/>
        </w:numPr>
        <w:jc w:val="both"/>
      </w:pPr>
      <w:r w:rsidRPr="0083326F">
        <w:t>Odoslanie Tovaru  resp. pripravenie Tovaru na osobný odber v Prevádzkarni Držiteľ povolenia oznamuje Objednávateľovi elektronicky na e-mailovú adresu Objednávateľa, ktorú Objednávateľ uviedol vo svojej Objednávke</w:t>
      </w:r>
      <w:r>
        <w:t xml:space="preserve">, poprípade telefonicky alebo </w:t>
      </w:r>
      <w:r w:rsidRPr="0083326F">
        <w:t xml:space="preserve"> tiež formou SMS správy na mobilné telefónne číslo Objednávateľa. V prípade osobného odberu vo Verejnej lekárni </w:t>
      </w:r>
      <w:r w:rsidR="00677D4A">
        <w:t>ART</w:t>
      </w:r>
      <w:r w:rsidRPr="0083326F">
        <w:t xml:space="preserve"> je možná platba </w:t>
      </w:r>
      <w:r>
        <w:t xml:space="preserve">v hotovosti, alebo platobnou kartou. </w:t>
      </w:r>
    </w:p>
    <w:p w14:paraId="45754D95" w14:textId="721BA269" w:rsidR="009F638A" w:rsidRDefault="00F369AD" w:rsidP="009F638A">
      <w:pPr>
        <w:numPr>
          <w:ilvl w:val="1"/>
          <w:numId w:val="1"/>
        </w:numPr>
        <w:jc w:val="both"/>
      </w:pPr>
      <w:r w:rsidRPr="0083326F">
        <w:t xml:space="preserve">Pri osobnom prevzatí Tovaru sú zamestnanci Držiteľa povolenia, resp. zamestnanci Verejnej lekárne </w:t>
      </w:r>
      <w:r>
        <w:t>ART</w:t>
      </w:r>
      <w:r w:rsidRPr="0083326F">
        <w:t xml:space="preserve">, oprávnení požadovať od Objednávateľa okrem potvrdenia o akceptácii Objednávky aj jeho doklad totožnosti na nahliadnutie za účelom overenia </w:t>
      </w:r>
      <w:r w:rsidRPr="0083326F">
        <w:lastRenderedPageBreak/>
        <w:t xml:space="preserve">správnosti výdaja Tovaru. Zamestnanci Držiteľa povolenia a  zamestnanci Verejnej lekárne </w:t>
      </w:r>
      <w:r>
        <w:t>ART</w:t>
      </w:r>
      <w:r w:rsidRPr="0083326F">
        <w:t xml:space="preserve">  sú oprávnení z predloženého dokladu totožnosti zaznamenávať </w:t>
      </w:r>
      <w:r>
        <w:t xml:space="preserve">nevyhnutné údaje, ktoré vyžaduje zákon pri výdaji určitých druhov liekov, opiátov a podobne, </w:t>
      </w:r>
      <w:r w:rsidRPr="0083326F">
        <w:t xml:space="preserve">žiadne </w:t>
      </w:r>
      <w:r>
        <w:t xml:space="preserve">iné </w:t>
      </w:r>
      <w:r w:rsidRPr="0083326F">
        <w:t>osobné údaje Objednávateľa</w:t>
      </w:r>
      <w:r>
        <w:t xml:space="preserve"> ako nevyhnutné, nebudú zaznamenávané,</w:t>
      </w:r>
      <w:r w:rsidRPr="0083326F">
        <w:t xml:space="preserve"> a ani </w:t>
      </w:r>
      <w:r>
        <w:t xml:space="preserve">nebudeme </w:t>
      </w:r>
      <w:r w:rsidRPr="0083326F">
        <w:t xml:space="preserve">vyhotovovať kópie dokladu totožnosti.  Zamestnanci Držiteľa povolenia, resp. zamestnanci Verejnej lekárne </w:t>
      </w:r>
      <w:r>
        <w:t>ART</w:t>
      </w:r>
      <w:r w:rsidRPr="0083326F">
        <w:t xml:space="preserve">, sú oprávnení tovar Objednávateľovi nevydať, pokiaľ Objednávateľ odmietne predložiť doklad totožnosti alebo pokiaľ Objednávateľ odmietne svojim podpisom potvrdiť prevzatie Tovaru. </w:t>
      </w:r>
    </w:p>
    <w:p w14:paraId="3EA9E62A" w14:textId="46A1D01D" w:rsidR="00F369AD" w:rsidRPr="0083326F" w:rsidRDefault="009F638A" w:rsidP="00C8366C">
      <w:pPr>
        <w:numPr>
          <w:ilvl w:val="1"/>
          <w:numId w:val="1"/>
        </w:numPr>
        <w:jc w:val="both"/>
      </w:pPr>
      <w:r w:rsidRPr="00E018BD">
        <w:t>Objednávateľ je oprávnený pri prevzatí Tovaru skontrolovať správnosť vydaného Tovaru (</w:t>
      </w:r>
      <w:proofErr w:type="spellStart"/>
      <w:r w:rsidRPr="00E018BD">
        <w:t>t.j</w:t>
      </w:r>
      <w:proofErr w:type="spellEnd"/>
      <w:r w:rsidRPr="00E018BD">
        <w:t>. najmä či mu je vydaný Tovar, ktorý je uvedený v akceptovanej Objednávke a v správnom množstve) a zároveň neporušenosť obalu vydávaného Tovaru.</w:t>
      </w:r>
      <w:r>
        <w:t xml:space="preserve"> </w:t>
      </w:r>
      <w:r w:rsidRPr="00E018BD">
        <w:t xml:space="preserve">Ak zásielka nie je kompletná (nižší počet kusov </w:t>
      </w:r>
      <w:r>
        <w:t>T</w:t>
      </w:r>
      <w:r w:rsidRPr="00E018BD">
        <w:t xml:space="preserve">ovaru, resp. chýba objednaný </w:t>
      </w:r>
      <w:r>
        <w:t>T</w:t>
      </w:r>
      <w:r w:rsidRPr="00E018BD">
        <w:t xml:space="preserve">ovar) je doručovateľ povinný na žiadosť </w:t>
      </w:r>
      <w:r>
        <w:t>Objednávateľa</w:t>
      </w:r>
      <w:r w:rsidRPr="00E018BD">
        <w:t xml:space="preserve"> vyhotoviť </w:t>
      </w:r>
      <w:r>
        <w:t>z</w:t>
      </w:r>
      <w:r w:rsidRPr="00E018BD">
        <w:t xml:space="preserve">ápis o škode s uvedením rozsahu a povahy vady </w:t>
      </w:r>
      <w:r>
        <w:t>T</w:t>
      </w:r>
      <w:r w:rsidRPr="00E018BD">
        <w:t xml:space="preserve">ovaru, ktorého správnosť potvrdí </w:t>
      </w:r>
      <w:r>
        <w:t>Objednávateľ</w:t>
      </w:r>
      <w:r w:rsidRPr="00E018BD">
        <w:t xml:space="preserve">. Na základe takto vyhotoveného záznamu doručeného </w:t>
      </w:r>
      <w:r>
        <w:t>Držiteľovi povolenia</w:t>
      </w:r>
      <w:r w:rsidRPr="00E018BD">
        <w:t xml:space="preserve"> môže následne </w:t>
      </w:r>
      <w:r>
        <w:t>Objednávateľ</w:t>
      </w:r>
      <w:r w:rsidRPr="00E018BD">
        <w:t xml:space="preserve"> odmietnuť prevziať dodaný </w:t>
      </w:r>
      <w:r>
        <w:t>T</w:t>
      </w:r>
      <w:r w:rsidRPr="00E018BD">
        <w:t xml:space="preserve">ovar s vadou alebo potvrdiť doručenie </w:t>
      </w:r>
      <w:r>
        <w:t>T</w:t>
      </w:r>
      <w:r w:rsidRPr="00E018BD">
        <w:t>ovaru s vadou a následne uplatniť reklamáciu u</w:t>
      </w:r>
      <w:r>
        <w:t> Držiteľa povolenia</w:t>
      </w:r>
      <w:r w:rsidRPr="00E018BD">
        <w:t>. Zjavné vady vydávaného Tovaru je Objednávateľ povinný reklamovať bez zbytočného odkladu po prevzatí Tovaru, ak je mu tento zasielaný alebo pri jeho prevzatí, ak si Objednávateľ Tovar preberá osobne v Prevádzkarni.</w:t>
      </w:r>
    </w:p>
    <w:p w14:paraId="5BFBC8E1" w14:textId="6E84CCDB" w:rsidR="009750BE" w:rsidRPr="009750BE" w:rsidRDefault="009750BE" w:rsidP="00952CF5">
      <w:pPr>
        <w:numPr>
          <w:ilvl w:val="1"/>
          <w:numId w:val="1"/>
        </w:numPr>
      </w:pPr>
      <w:r w:rsidRPr="009750BE">
        <w:t xml:space="preserve">Pri plnení Zmluvy môžu nastať také skutočnosti, ktoré budú mať vplyv na termín dodania Vami objednaného Tovaru. O zmene termínu dodania a o novom predpokladanom termíne dodania objednaného Tovaru Vás budeme e-mailom bezodkladne informovať, pričom Vaše právo odstúpiť od Zmluvy týmto nie je dotknuté. Súčasťou Nášho oznámenia o novom termíne dodania Tovaru je aj Naša žiadosť adresovaná Vám na vyjadrenie, či trváte na dodaní Vami objednaného Tovaru v novom termíne. V prípade osobného odberu na Našej kamennej </w:t>
      </w:r>
      <w:proofErr w:type="spellStart"/>
      <w:r w:rsidRPr="009750BE">
        <w:t>prevádzkárni</w:t>
      </w:r>
      <w:proofErr w:type="spellEnd"/>
      <w:r w:rsidRPr="009750BE">
        <w:t xml:space="preserve"> Lekáreň ART,  Vás vždy o možnosti vyzdvihnutia Tovaru budeme informovať prostredníctvom e-mailu.</w:t>
      </w:r>
    </w:p>
    <w:p w14:paraId="655658AC" w14:textId="77777777" w:rsidR="009750BE" w:rsidRPr="009750BE" w:rsidRDefault="009750BE" w:rsidP="009750BE">
      <w:pPr>
        <w:numPr>
          <w:ilvl w:val="1"/>
          <w:numId w:val="1"/>
        </w:numPr>
      </w:pPr>
      <w:r w:rsidRPr="009750BE">
        <w:t>Pri preberaní Tovaru od dopravcu je Vašou povinnosťou skontrolovať neporušenosť obalu Tovaru a v prípade akéhokoľvek poškodenia túto skutočnosť bezodkladne oznámiť dopravcovi a Nám. V prípade, že došlo k poškodeniu obalu, ktoré svedčí o neoprávnenej manipulácii a vstupu do zásielky, nie je Vašou povinnosťou Tovar od dopravcu prevziať.</w:t>
      </w:r>
    </w:p>
    <w:p w14:paraId="3C949EC5" w14:textId="7471E0F3" w:rsidR="009750BE" w:rsidRPr="009750BE" w:rsidRDefault="009750BE" w:rsidP="009750BE">
      <w:pPr>
        <w:numPr>
          <w:ilvl w:val="1"/>
          <w:numId w:val="1"/>
        </w:numPr>
      </w:pPr>
      <w:r w:rsidRPr="009750BE">
        <w:t xml:space="preserve">Tovar ste povinný prevziať v dohodnutom mieste a čase. Ak si doručovaný Tovar neprevezmete podľa predchádzajúcej vety, e-mailom Vám oznámime, kde si môžete Tovar prevziať, vrátane lehoty na jeho prevzatie alebo Vám Tovar na základe Vašej písomnej žiadosti zaslanej najneskôr do 14 dní od kedy ste si mali Tovar prevziať, opätovne doručíme, pričom sa zaväzujete nám uhradiť všetky náklady spojené s opätovným doručením Tovaru na Vaše požiadanie. V prípade, kedy porušíte svoju povinnosť prevziať Tovar, s výnimkou prípadov podľa  týchto </w:t>
      </w:r>
      <w:r w:rsidR="00E00316">
        <w:t>PIV</w:t>
      </w:r>
      <w:r w:rsidRPr="009750BE">
        <w:t xml:space="preserve">, nemá to za následok porušenie Našej povinnosti Vám Tovar doručiť. Zároveň to, že Tovar neprevezmete, nie je dôvodom pre odstúpenie od Zmluvy medzi Nami a Vami. Ak Tovar neprevezmete ani v dodatočnej lehote, vzniká Nám právo od Zmluvy odstúpiť z dôvodu Vášho podstatného porušenia Zmluvy. Ak sa rozhodneme predmetné právo vykonať, je odstúpenie účinné v deň, kedy Vám toto odstúpenie doručíme. </w:t>
      </w:r>
      <w:r w:rsidRPr="009750BE">
        <w:lastRenderedPageBreak/>
        <w:t>Odstúpenie od Zmluvy nemá vplyv na nárok na náhradu vzniknutej škody v sume skutočných nákladov na pokus o doručenie Tovaru na Vaše požiadanie, prípadne ďalšieho nároku na náhradu škody, ak vznikne.</w:t>
      </w:r>
    </w:p>
    <w:p w14:paraId="2C9BAEB4" w14:textId="77777777" w:rsidR="009750BE" w:rsidRPr="009750BE" w:rsidRDefault="009750BE" w:rsidP="009750BE">
      <w:pPr>
        <w:numPr>
          <w:ilvl w:val="1"/>
          <w:numId w:val="1"/>
        </w:numPr>
      </w:pPr>
      <w:r w:rsidRPr="009750BE">
        <w:t>Ak je z dôvodov vzniknutých na Vašej strane Tovar doručovaný opakovane alebo iným spôsobom, než bolo v Zmluve dohodnuté, je Vašou povinnosťou nahradiť Nám náklady s týmto opakovaným doručením na Vaše požiadanie spojené. Platobné údaje pre zaplatenie týchto nákladov Vám zašleme na Vašu e-mailovú adresu uvedenú v Zmluve a sú splatné do 14 dní od doručenia e-mailu.</w:t>
      </w:r>
    </w:p>
    <w:p w14:paraId="6B89FFA3" w14:textId="42EDEF07" w:rsidR="009750BE" w:rsidRPr="009750BE" w:rsidRDefault="009750BE" w:rsidP="009750BE">
      <w:pPr>
        <w:numPr>
          <w:ilvl w:val="1"/>
          <w:numId w:val="1"/>
        </w:numPr>
      </w:pPr>
      <w:r w:rsidRPr="009750BE">
        <w:t xml:space="preserve">Nebezpečenstvo náhodnej skazy, náhodného zhoršenia a straty Tovaru na Vás prechádza v okamihu dodania Tovaru. V prípade, keď Tovar neprevezmete alebo ho prevziať odmietnete, s výnimkou prípadov  týchto </w:t>
      </w:r>
      <w:r w:rsidR="00E00316">
        <w:t>PIV</w:t>
      </w:r>
      <w:r w:rsidRPr="009750BE">
        <w:t>, prechádza na Vás nebezpečenstvo náhodnej skazy a náhodného zhoršenia a straty Tovaru v okamihu, kedy ste mali možnosť ho prevziať, ale z dôvodov na Vašej strane k prevzatiu nedošlo. Prechod nebezpečenstva náhodnej skazy a náhodného zhoršenia a straty Tovaru pre Vás znamená, že od tohto okamihu nesiete všetky dôsledky spojené so stratou, zničením, poškodením či akýmkoľvek znehodnotením Tovaru.</w:t>
      </w:r>
    </w:p>
    <w:p w14:paraId="2820FEA9" w14:textId="63CF863B" w:rsidR="009750BE" w:rsidRPr="009750BE" w:rsidRDefault="00495FB5" w:rsidP="009750BE">
      <w:pPr>
        <w:numPr>
          <w:ilvl w:val="0"/>
          <w:numId w:val="1"/>
        </w:numPr>
      </w:pPr>
      <w:r>
        <w:rPr>
          <w:b/>
          <w:bCs/>
        </w:rPr>
        <w:t>P</w:t>
      </w:r>
      <w:r w:rsidR="009750BE" w:rsidRPr="009750BE">
        <w:rPr>
          <w:b/>
          <w:bCs/>
        </w:rPr>
        <w:t>ráva zo zodpovednosti za vady</w:t>
      </w:r>
      <w:r w:rsidR="009750BE" w:rsidRPr="009750BE">
        <w:t xml:space="preserve"> </w:t>
      </w:r>
    </w:p>
    <w:p w14:paraId="2A96D49F" w14:textId="77777777" w:rsidR="009F638A" w:rsidRDefault="009750BE" w:rsidP="00495FB5">
      <w:pPr>
        <w:rPr>
          <w:b/>
          <w:bCs/>
        </w:rPr>
      </w:pPr>
      <w:r w:rsidRPr="009750BE">
        <w:rPr>
          <w:b/>
          <w:bCs/>
        </w:rPr>
        <w:t>Úvodné ustanovenie k zodpovednosti za vady</w:t>
      </w:r>
    </w:p>
    <w:p w14:paraId="6970BB1B" w14:textId="77777777" w:rsidR="009F638A" w:rsidRPr="0083326F" w:rsidRDefault="009F638A" w:rsidP="009F638A">
      <w:pPr>
        <w:jc w:val="both"/>
      </w:pPr>
      <w:r w:rsidRPr="0083326F">
        <w:t xml:space="preserve">1. Záručná doba je 24 mesiacov. Ak je na Tovare, jeho obale alebo návode k nemu pripojenom vyznačená lehota na použitie, neskončí sa záručná doba pred uplynutím tejto lehoty. </w:t>
      </w:r>
    </w:p>
    <w:p w14:paraId="24C6F133" w14:textId="77777777" w:rsidR="009F638A" w:rsidRPr="0083326F" w:rsidRDefault="009F638A" w:rsidP="009F638A">
      <w:pPr>
        <w:jc w:val="both"/>
      </w:pPr>
      <w:r w:rsidRPr="0083326F">
        <w:t xml:space="preserve">2. Ak ide o použitý Tovar, Objednávateľ a Držiteľ povolenia sa môžu dohodnúť aj na kratšej záručnej dobe, nie však kratšej než 12 mesiacov. </w:t>
      </w:r>
    </w:p>
    <w:p w14:paraId="7F1FE4B3" w14:textId="77777777" w:rsidR="009F638A" w:rsidRPr="0083326F" w:rsidRDefault="009F638A" w:rsidP="009F638A">
      <w:pPr>
        <w:jc w:val="both"/>
      </w:pPr>
      <w:r w:rsidRPr="0083326F">
        <w:t xml:space="preserve">3. Pri Tovare, ktorý je určený na to, aby sa užíval po dlhšiu dobu, ustanovujú osobitné predpisy záručnú dobu dlhšiu ako 24 mesiacov. </w:t>
      </w:r>
    </w:p>
    <w:p w14:paraId="0595A98E" w14:textId="77777777" w:rsidR="009F638A" w:rsidRPr="0083326F" w:rsidRDefault="009F638A" w:rsidP="009F638A">
      <w:pPr>
        <w:jc w:val="both"/>
      </w:pPr>
      <w:r w:rsidRPr="0083326F">
        <w:t xml:space="preserve">4. Na žiadosť Objednávateľa Držiteľ povolenia poskytne záruku písomnou formou (záručný list). Ak to povaha veci umožňuje, postačí namiesto záručného listu vydať doklad o kúpe. </w:t>
      </w:r>
    </w:p>
    <w:p w14:paraId="5996703F" w14:textId="77777777" w:rsidR="009F638A" w:rsidRPr="0083326F" w:rsidRDefault="009F638A" w:rsidP="009F638A">
      <w:pPr>
        <w:jc w:val="both"/>
      </w:pPr>
      <w:r w:rsidRPr="0083326F">
        <w:t xml:space="preserve">5. Vyhlásením v záručnom liste vydanom Objednávateľovi alebo v reklame môže Držiteľ povolenia poskytnúť záruku presahujúcu rozsah záruky ustanovenej v bodoch 1 až 3 tohto článku. V záručnom liste určí Držiteľ povolenia podmienky a rozsah tejto záruky. </w:t>
      </w:r>
    </w:p>
    <w:p w14:paraId="7B5CFB8C" w14:textId="77777777" w:rsidR="009F638A" w:rsidRPr="0083326F" w:rsidRDefault="009F638A" w:rsidP="009F638A">
      <w:pPr>
        <w:jc w:val="both"/>
      </w:pPr>
      <w:r w:rsidRPr="0083326F">
        <w:t xml:space="preserve">6. Liek alebo zdravotnícku pomôcku možno vrátiť na účel reklamácie: </w:t>
      </w:r>
    </w:p>
    <w:p w14:paraId="392B21D2" w14:textId="41908E2D" w:rsidR="009F638A" w:rsidRDefault="009F638A" w:rsidP="009F638A">
      <w:pPr>
        <w:spacing w:after="0"/>
        <w:ind w:left="284"/>
        <w:jc w:val="both"/>
      </w:pPr>
      <w:r w:rsidRPr="0083326F">
        <w:t>a.</w:t>
      </w:r>
      <w:r>
        <w:t>)</w:t>
      </w:r>
      <w:r w:rsidRPr="0083326F">
        <w:t xml:space="preserve"> </w:t>
      </w:r>
      <w:r>
        <w:t xml:space="preserve">osobným </w:t>
      </w:r>
      <w:r w:rsidRPr="0083326F">
        <w:t>odovzdaním v</w:t>
      </w:r>
      <w:r>
        <w:t> </w:t>
      </w:r>
      <w:r w:rsidRPr="0083326F">
        <w:t>Prevádzkarni</w:t>
      </w:r>
      <w:r>
        <w:t>, ktorá zabezpečí ich doručenie Držiteľovi povolenia. Nie je však možné osobne odovzdať (vrátiť) v Prevádzkarni liek alebo zdravotnícku pomôcku a Prevádzkareň môže odoprieť prevzatie lieku alebo zdravotníckej pomôcky v prípade :</w:t>
      </w:r>
    </w:p>
    <w:p w14:paraId="46BD47C9" w14:textId="3D66EB28" w:rsidR="009F638A" w:rsidRDefault="009F638A" w:rsidP="009F638A">
      <w:pPr>
        <w:spacing w:after="0" w:line="276" w:lineRule="auto"/>
        <w:ind w:left="567"/>
        <w:jc w:val="both"/>
      </w:pPr>
      <w:r>
        <w:t xml:space="preserve">a)  </w:t>
      </w:r>
      <w:r w:rsidR="00E00316">
        <w:t xml:space="preserve">ak </w:t>
      </w:r>
      <w:r>
        <w:t>je nevhodne zabalený pre jeho ďalšiu prepravu, napríklad kvôli poškodenému, znečistenému alebo chýbajúcemu obalu, obalu, ktorý nezabraňuje prípadnému poškodeniu počas prepravy a pod.;</w:t>
      </w:r>
    </w:p>
    <w:p w14:paraId="6677C355" w14:textId="058278C7" w:rsidR="009F638A" w:rsidRDefault="009F638A" w:rsidP="009F638A">
      <w:pPr>
        <w:spacing w:after="0" w:line="276" w:lineRule="auto"/>
        <w:ind w:left="567"/>
        <w:jc w:val="both"/>
      </w:pPr>
      <w:r>
        <w:t>b) ak zásielka (balík), ktorej obsahom je liek alebo zdravotnícka pomôcka, nemá vyplnený reklamačný formulár, uverejnený na Webovom sídle Držiteľa povolenia;</w:t>
      </w:r>
    </w:p>
    <w:p w14:paraId="1B8D8180" w14:textId="77777777" w:rsidR="009F638A" w:rsidRDefault="009F638A" w:rsidP="009F638A">
      <w:pPr>
        <w:spacing w:after="0" w:line="276" w:lineRule="auto"/>
        <w:ind w:left="567"/>
        <w:jc w:val="both"/>
      </w:pPr>
      <w:r>
        <w:t>c) ak je zásielka (balík), ktorej obsahom je liek alebo zdravotnícka pomôcka, poškodená tak, že ju nie je možné odovzdať prepravnej spoločnosti k preprave, t. j. zásielka nie je pevná, kompaktná alebo homogénna;</w:t>
      </w:r>
    </w:p>
    <w:p w14:paraId="1EADDB60" w14:textId="77777777" w:rsidR="009F638A" w:rsidRDefault="009F638A" w:rsidP="009F638A">
      <w:pPr>
        <w:spacing w:after="0" w:line="276" w:lineRule="auto"/>
        <w:ind w:left="567"/>
        <w:jc w:val="both"/>
      </w:pPr>
      <w:r>
        <w:lastRenderedPageBreak/>
        <w:t>d) ak je zásielka (balík), ktorej obsahom je liek alebo zdravotnícka pomôcka, nadrozmernej veľkosti, t. j. veľkosti prevyšujúcej:</w:t>
      </w:r>
    </w:p>
    <w:p w14:paraId="0EC5BD7B" w14:textId="77777777" w:rsidR="009F638A" w:rsidRDefault="009F638A" w:rsidP="009F638A">
      <w:pPr>
        <w:spacing w:after="0" w:line="276" w:lineRule="auto"/>
        <w:ind w:left="567"/>
        <w:jc w:val="both"/>
      </w:pPr>
      <w:r>
        <w:t>- max. hmotnosť zásielky, ktorá je 5 kg;</w:t>
      </w:r>
    </w:p>
    <w:p w14:paraId="5302D5B9" w14:textId="77777777" w:rsidR="009F638A" w:rsidRDefault="009F638A" w:rsidP="009F638A">
      <w:pPr>
        <w:spacing w:after="0" w:line="276" w:lineRule="auto"/>
        <w:ind w:left="567"/>
        <w:jc w:val="both"/>
      </w:pPr>
      <w:r>
        <w:t>- max. rozmer jednej strany zásielky, ktorá je 70 cm;</w:t>
      </w:r>
    </w:p>
    <w:p w14:paraId="2ECE0355" w14:textId="77777777" w:rsidR="009F638A" w:rsidRDefault="009F638A" w:rsidP="009F638A">
      <w:pPr>
        <w:spacing w:after="0" w:line="276" w:lineRule="auto"/>
        <w:ind w:left="567"/>
        <w:jc w:val="both"/>
      </w:pPr>
      <w:r>
        <w:t>- max. súčet troch strán zásielky, ktorý je 120 cm (napr. zásielka – balík o rozmeroch 50x40x31 cm);</w:t>
      </w:r>
    </w:p>
    <w:p w14:paraId="3062A7A6" w14:textId="77777777" w:rsidR="009F638A" w:rsidRDefault="009F638A" w:rsidP="009F638A">
      <w:pPr>
        <w:spacing w:after="0" w:line="276" w:lineRule="auto"/>
        <w:ind w:left="567"/>
        <w:jc w:val="both"/>
      </w:pPr>
      <w:r>
        <w:t xml:space="preserve">e) ak to neumožňujú aktuálne prevádzkové alebo technické dôvody danej Prevádzkarne; </w:t>
      </w:r>
    </w:p>
    <w:p w14:paraId="065D4087" w14:textId="77777777" w:rsidR="009F638A" w:rsidRDefault="009F638A" w:rsidP="009F638A">
      <w:pPr>
        <w:ind w:left="284"/>
        <w:jc w:val="both"/>
        <w:rPr>
          <w:lang w:val="en-US"/>
        </w:rPr>
      </w:pPr>
    </w:p>
    <w:p w14:paraId="7D904932" w14:textId="05E45AC8" w:rsidR="009F638A" w:rsidRPr="0083326F" w:rsidRDefault="009F638A" w:rsidP="009F638A">
      <w:pPr>
        <w:ind w:left="284"/>
        <w:jc w:val="both"/>
      </w:pPr>
      <w:r>
        <w:rPr>
          <w:lang w:val="en-US"/>
        </w:rPr>
        <w:t>b)</w:t>
      </w:r>
      <w:r w:rsidRPr="73E5EC5A">
        <w:rPr>
          <w:lang w:val="en-US"/>
        </w:rPr>
        <w:t xml:space="preserve"> </w:t>
      </w:r>
      <w:proofErr w:type="spellStart"/>
      <w:r w:rsidRPr="73E5EC5A">
        <w:rPr>
          <w:lang w:val="en-US"/>
        </w:rPr>
        <w:t>zaslaním</w:t>
      </w:r>
      <w:proofErr w:type="spellEnd"/>
      <w:r w:rsidRPr="73E5EC5A">
        <w:rPr>
          <w:lang w:val="en-US"/>
        </w:rPr>
        <w:t xml:space="preserve"> </w:t>
      </w:r>
      <w:proofErr w:type="spellStart"/>
      <w:r w:rsidRPr="73E5EC5A">
        <w:rPr>
          <w:lang w:val="en-US"/>
        </w:rPr>
        <w:t>poštovej</w:t>
      </w:r>
      <w:proofErr w:type="spellEnd"/>
      <w:r w:rsidRPr="73E5EC5A">
        <w:rPr>
          <w:lang w:val="en-US"/>
        </w:rPr>
        <w:t xml:space="preserve"> </w:t>
      </w:r>
      <w:proofErr w:type="spellStart"/>
      <w:r w:rsidRPr="73E5EC5A">
        <w:rPr>
          <w:lang w:val="en-US"/>
        </w:rPr>
        <w:t>zásielky</w:t>
      </w:r>
      <w:proofErr w:type="spellEnd"/>
      <w:r w:rsidRPr="73E5EC5A">
        <w:rPr>
          <w:lang w:val="en-US"/>
        </w:rPr>
        <w:t xml:space="preserve"> </w:t>
      </w:r>
      <w:proofErr w:type="spellStart"/>
      <w:r w:rsidRPr="73E5EC5A">
        <w:rPr>
          <w:lang w:val="en-US"/>
        </w:rPr>
        <w:t>obsahujúcej</w:t>
      </w:r>
      <w:proofErr w:type="spellEnd"/>
      <w:r w:rsidRPr="73E5EC5A">
        <w:rPr>
          <w:lang w:val="en-US"/>
        </w:rPr>
        <w:t xml:space="preserve"> </w:t>
      </w:r>
      <w:proofErr w:type="spellStart"/>
      <w:r w:rsidRPr="73E5EC5A">
        <w:rPr>
          <w:lang w:val="en-US"/>
        </w:rPr>
        <w:t>vrátený</w:t>
      </w:r>
      <w:proofErr w:type="spellEnd"/>
      <w:r w:rsidRPr="73E5EC5A">
        <w:rPr>
          <w:lang w:val="en-US"/>
        </w:rPr>
        <w:t xml:space="preserve"> </w:t>
      </w:r>
      <w:proofErr w:type="spellStart"/>
      <w:r w:rsidRPr="73E5EC5A">
        <w:rPr>
          <w:lang w:val="en-US"/>
        </w:rPr>
        <w:t>liek</w:t>
      </w:r>
      <w:proofErr w:type="spellEnd"/>
      <w:r w:rsidRPr="73E5EC5A">
        <w:rPr>
          <w:lang w:val="en-US"/>
        </w:rPr>
        <w:t xml:space="preserve"> </w:t>
      </w:r>
      <w:proofErr w:type="spellStart"/>
      <w:r w:rsidRPr="73E5EC5A">
        <w:rPr>
          <w:lang w:val="en-US"/>
        </w:rPr>
        <w:t>alebo</w:t>
      </w:r>
      <w:proofErr w:type="spellEnd"/>
      <w:r w:rsidRPr="73E5EC5A">
        <w:rPr>
          <w:lang w:val="en-US"/>
        </w:rPr>
        <w:t xml:space="preserve"> </w:t>
      </w:r>
      <w:proofErr w:type="spellStart"/>
      <w:r w:rsidRPr="73E5EC5A">
        <w:rPr>
          <w:lang w:val="en-US"/>
        </w:rPr>
        <w:t>vrátenú</w:t>
      </w:r>
      <w:proofErr w:type="spellEnd"/>
      <w:r w:rsidRPr="73E5EC5A">
        <w:rPr>
          <w:lang w:val="en-US"/>
        </w:rPr>
        <w:t xml:space="preserve"> </w:t>
      </w:r>
      <w:proofErr w:type="spellStart"/>
      <w:r w:rsidRPr="73E5EC5A">
        <w:rPr>
          <w:lang w:val="en-US"/>
        </w:rPr>
        <w:t>zdravotnícku</w:t>
      </w:r>
      <w:proofErr w:type="spellEnd"/>
      <w:r w:rsidRPr="73E5EC5A">
        <w:rPr>
          <w:lang w:val="en-US"/>
        </w:rPr>
        <w:t xml:space="preserve"> </w:t>
      </w:r>
      <w:proofErr w:type="spellStart"/>
      <w:r w:rsidRPr="73E5EC5A">
        <w:rPr>
          <w:lang w:val="en-US"/>
        </w:rPr>
        <w:t>pomôcku</w:t>
      </w:r>
      <w:proofErr w:type="spellEnd"/>
      <w:r w:rsidRPr="73E5EC5A">
        <w:rPr>
          <w:lang w:val="en-US"/>
        </w:rPr>
        <w:t xml:space="preserve"> </w:t>
      </w:r>
      <w:proofErr w:type="gramStart"/>
      <w:r w:rsidRPr="73E5EC5A">
        <w:rPr>
          <w:lang w:val="en-US"/>
        </w:rPr>
        <w:t xml:space="preserve">a  </w:t>
      </w:r>
      <w:proofErr w:type="spellStart"/>
      <w:r w:rsidRPr="73E5EC5A">
        <w:rPr>
          <w:lang w:val="en-US"/>
        </w:rPr>
        <w:t>písomnú</w:t>
      </w:r>
      <w:proofErr w:type="spellEnd"/>
      <w:proofErr w:type="gramEnd"/>
      <w:r w:rsidRPr="73E5EC5A">
        <w:rPr>
          <w:lang w:val="en-US"/>
        </w:rPr>
        <w:t xml:space="preserve"> </w:t>
      </w:r>
      <w:proofErr w:type="spellStart"/>
      <w:r w:rsidRPr="73E5EC5A">
        <w:rPr>
          <w:lang w:val="en-US"/>
        </w:rPr>
        <w:t>informáciu</w:t>
      </w:r>
      <w:proofErr w:type="spellEnd"/>
      <w:r w:rsidRPr="73E5EC5A">
        <w:rPr>
          <w:lang w:val="en-US"/>
        </w:rPr>
        <w:t xml:space="preserve"> o </w:t>
      </w:r>
      <w:proofErr w:type="spellStart"/>
      <w:r w:rsidRPr="73E5EC5A">
        <w:rPr>
          <w:lang w:val="en-US"/>
        </w:rPr>
        <w:t>dôvodoch</w:t>
      </w:r>
      <w:proofErr w:type="spellEnd"/>
      <w:r w:rsidRPr="73E5EC5A">
        <w:rPr>
          <w:lang w:val="en-US"/>
        </w:rPr>
        <w:t xml:space="preserve"> </w:t>
      </w:r>
      <w:proofErr w:type="spellStart"/>
      <w:r w:rsidRPr="73E5EC5A">
        <w:rPr>
          <w:lang w:val="en-US"/>
        </w:rPr>
        <w:t>vrátenia</w:t>
      </w:r>
      <w:proofErr w:type="spellEnd"/>
      <w:r w:rsidRPr="73E5EC5A">
        <w:rPr>
          <w:lang w:val="en-US"/>
        </w:rPr>
        <w:t xml:space="preserve"> </w:t>
      </w:r>
      <w:proofErr w:type="spellStart"/>
      <w:r w:rsidRPr="73E5EC5A">
        <w:rPr>
          <w:lang w:val="en-US"/>
        </w:rPr>
        <w:t>Držiteľovi</w:t>
      </w:r>
      <w:proofErr w:type="spellEnd"/>
      <w:r w:rsidRPr="73E5EC5A">
        <w:rPr>
          <w:lang w:val="en-US"/>
        </w:rPr>
        <w:t xml:space="preserve"> </w:t>
      </w:r>
      <w:proofErr w:type="spellStart"/>
      <w:r w:rsidRPr="73E5EC5A">
        <w:rPr>
          <w:lang w:val="en-US"/>
        </w:rPr>
        <w:t>povolenia</w:t>
      </w:r>
      <w:proofErr w:type="spellEnd"/>
      <w:r w:rsidRPr="73E5EC5A">
        <w:rPr>
          <w:lang w:val="en-US"/>
        </w:rPr>
        <w:t xml:space="preserve"> </w:t>
      </w:r>
      <w:proofErr w:type="spellStart"/>
      <w:r w:rsidRPr="73E5EC5A">
        <w:rPr>
          <w:lang w:val="en-US"/>
        </w:rPr>
        <w:t>na</w:t>
      </w:r>
      <w:proofErr w:type="spellEnd"/>
      <w:r w:rsidRPr="73E5EC5A">
        <w:rPr>
          <w:lang w:val="en-US"/>
        </w:rPr>
        <w:t xml:space="preserve"> </w:t>
      </w:r>
      <w:proofErr w:type="spellStart"/>
      <w:r w:rsidRPr="73E5EC5A">
        <w:rPr>
          <w:lang w:val="en-US"/>
        </w:rPr>
        <w:t>adresu</w:t>
      </w:r>
      <w:proofErr w:type="spellEnd"/>
      <w:r w:rsidRPr="73E5EC5A">
        <w:rPr>
          <w:lang w:val="en-US"/>
        </w:rPr>
        <w:t xml:space="preserve"> </w:t>
      </w:r>
      <w:proofErr w:type="spellStart"/>
      <w:r w:rsidRPr="73E5EC5A">
        <w:rPr>
          <w:lang w:val="en-US"/>
        </w:rPr>
        <w:t>Prevádzkarne</w:t>
      </w:r>
      <w:proofErr w:type="spellEnd"/>
      <w:r w:rsidRPr="73E5EC5A">
        <w:rPr>
          <w:lang w:val="en-US"/>
        </w:rPr>
        <w:t xml:space="preserve"> </w:t>
      </w:r>
      <w:proofErr w:type="spellStart"/>
      <w:r w:rsidRPr="73E5EC5A">
        <w:rPr>
          <w:lang w:val="en-US"/>
        </w:rPr>
        <w:t>Držiteľa</w:t>
      </w:r>
      <w:proofErr w:type="spellEnd"/>
      <w:r w:rsidRPr="73E5EC5A">
        <w:rPr>
          <w:lang w:val="en-US"/>
        </w:rPr>
        <w:t xml:space="preserve"> </w:t>
      </w:r>
      <w:proofErr w:type="spellStart"/>
      <w:r w:rsidRPr="73E5EC5A">
        <w:rPr>
          <w:lang w:val="en-US"/>
        </w:rPr>
        <w:t>povolenia</w:t>
      </w:r>
      <w:proofErr w:type="spellEnd"/>
      <w:r w:rsidRPr="73E5EC5A">
        <w:rPr>
          <w:lang w:val="en-US"/>
        </w:rPr>
        <w:t xml:space="preserve"> </w:t>
      </w:r>
      <w:proofErr w:type="spellStart"/>
      <w:r>
        <w:rPr>
          <w:lang w:val="en-US"/>
        </w:rPr>
        <w:t>Lekáreň</w:t>
      </w:r>
      <w:proofErr w:type="spellEnd"/>
      <w:r>
        <w:rPr>
          <w:lang w:val="en-US"/>
        </w:rPr>
        <w:t xml:space="preserve"> ART</w:t>
      </w:r>
      <w:r w:rsidRPr="73E5EC5A">
        <w:rPr>
          <w:lang w:val="en-US"/>
        </w:rPr>
        <w:t xml:space="preserve">, </w:t>
      </w:r>
      <w:proofErr w:type="spellStart"/>
      <w:r>
        <w:rPr>
          <w:lang w:val="en-US"/>
        </w:rPr>
        <w:t>Čajakova</w:t>
      </w:r>
      <w:proofErr w:type="spellEnd"/>
      <w:r>
        <w:rPr>
          <w:lang w:val="en-US"/>
        </w:rPr>
        <w:t xml:space="preserve"> 2, 040 12 </w:t>
      </w:r>
      <w:proofErr w:type="spellStart"/>
      <w:r>
        <w:rPr>
          <w:lang w:val="en-US"/>
        </w:rPr>
        <w:t>Košice</w:t>
      </w:r>
      <w:proofErr w:type="spellEnd"/>
      <w:r w:rsidRPr="73E5EC5A">
        <w:rPr>
          <w:lang w:val="en-US"/>
        </w:rPr>
        <w:t xml:space="preserve">.  </w:t>
      </w:r>
    </w:p>
    <w:p w14:paraId="2354FFC6" w14:textId="77777777" w:rsidR="009F638A" w:rsidRDefault="009F638A" w:rsidP="009F638A">
      <w:pPr>
        <w:jc w:val="both"/>
      </w:pPr>
      <w:r w:rsidRPr="0083326F">
        <w:t>7. Reklamačné podmienky a nároky z vád Tovaru sú upravené v Reklamačnom poriadku, ktorý tvorí Prílohu č. 2 týchto</w:t>
      </w:r>
      <w:r>
        <w:t xml:space="preserve"> Podmienok</w:t>
      </w:r>
      <w:r w:rsidRPr="0083326F">
        <w:t xml:space="preserve">. </w:t>
      </w:r>
    </w:p>
    <w:p w14:paraId="64EB4F94" w14:textId="77777777" w:rsidR="005448BB" w:rsidRPr="0083326F" w:rsidRDefault="005448BB" w:rsidP="005448BB">
      <w:pPr>
        <w:jc w:val="both"/>
      </w:pPr>
      <w:r w:rsidRPr="0083326F">
        <w:t xml:space="preserve">8. Zasielané produkty doplnkovej výživy, vitamíny a minerály majú dobu minimálnej trvanlivosti viac ako 2 mesiace pred dátumom spotreby. V prípade kratšej exspiračnej doby Držiteľ povolenia kontaktuje Objednávateľa telefonicky, resp. e-mailom a Tovar odosiela len so súhlasom Objednávateľa. </w:t>
      </w:r>
    </w:p>
    <w:p w14:paraId="3258BA75" w14:textId="77777777" w:rsidR="005448BB" w:rsidRPr="0083326F" w:rsidRDefault="005448BB" w:rsidP="005448BB">
      <w:pPr>
        <w:jc w:val="both"/>
      </w:pPr>
      <w:r w:rsidRPr="0083326F">
        <w:t xml:space="preserve">9. Informácie o servisných miestach pre pozáručný servis v prípade potreby poskytne Držiteľ povolenia na požiadanie telefonicky alebo prostredníctvom e-mailu. </w:t>
      </w:r>
    </w:p>
    <w:p w14:paraId="10F5DE3E" w14:textId="77777777" w:rsidR="005448BB" w:rsidRPr="0083326F" w:rsidRDefault="005448BB" w:rsidP="005448BB">
      <w:pPr>
        <w:jc w:val="both"/>
      </w:pPr>
      <w:r w:rsidRPr="0083326F">
        <w:t xml:space="preserve">10. Ak Objednávateľ reklamáciu Tovaru uplatnil počas prvých 12 mesiacov od uzavretia Kúpnej zmluvy, môže Držiteľ povolenia vybaviť reklamáciu zamietnutím len na základe vyjadrenia znalca alebo stanoviska vydaného autorizovanou, notifikovanou alebo akreditovanou osobou alebo stanoviska určenej osoby (ďalej len </w:t>
      </w:r>
      <w:r w:rsidRPr="0083326F">
        <w:rPr>
          <w:b/>
        </w:rPr>
        <w:t>“odborné posúdenie tovaru“</w:t>
      </w:r>
      <w:r w:rsidRPr="0083326F">
        <w:t xml:space="preserve">). Bez ohľadu na výsledok odborného posúdenia nemôže Držiteľ povolenia od Objednávateľa vyžadovať úhradu nákladov na odborné posúdenie Tovaru ani iné náklady súvisiace s odborným posúdením Tovaru. </w:t>
      </w:r>
    </w:p>
    <w:p w14:paraId="435BABCB" w14:textId="77777777" w:rsidR="005448BB" w:rsidRDefault="005448BB" w:rsidP="005448BB">
      <w:pPr>
        <w:jc w:val="both"/>
      </w:pPr>
      <w:r w:rsidRPr="0083326F">
        <w:t xml:space="preserve">11. Ak Objednávateľ reklamáciu Tovaru uplatnil po 12 mesiacoch od uzavretia Kúpnej zmluvy a Držiteľ povolenia ju zamietol, osoba, ktorá reklamáciu vybavila, je povinná v doklade o vybavení reklamácie uviesť, komu môže Objednávateľ zaslať Tovar na odborné posúdenie. Ak Objednávateľ Tovar zašle na odborné posúdenie určenej osobe uvedenej v doklade o vybavení reklamácie, náklady odborného posúdenia Tovaru, ako aj všetky ostatné s tým súvisiace účelne vynaložené náklady znáša Držiteľ povolenia bez ohľadu na výsledok odborného posúdenia. Ak Objednávateľ odborným posúdením preukáže zodpovednosť Držiteľa povolenia za reklamovanú vadu Tovaru, môže reklamáciu uplatniť znova; počas vykonávania odborného posúdenia Tovaru záručná doba neplynie. Držiteľ povolenia je povinný Objednávateľovi uhradiť do 14 dní odo dňa znova uplatnenej reklamácie všetky náklady vynaložené na odborné posúdenie Tovaru, ako aj všetky s tým súvisiace účelne vynaložené náklady. Znova uplatnenú reklamáciu nemožno zamietnuť. </w:t>
      </w:r>
    </w:p>
    <w:p w14:paraId="3EB22B0C" w14:textId="2511EB97" w:rsidR="009750BE" w:rsidRPr="005448BB" w:rsidRDefault="005448BB" w:rsidP="009750BE">
      <w:pPr>
        <w:numPr>
          <w:ilvl w:val="0"/>
          <w:numId w:val="11"/>
        </w:numPr>
      </w:pPr>
      <w:r w:rsidRPr="00134CDA">
        <w:rPr>
          <w:b/>
          <w:bCs/>
        </w:rPr>
        <w:t>Odstúpenie od Kúpnej zmluvy a vrátenie lieku a zdravotníckej pomôcky</w:t>
      </w:r>
    </w:p>
    <w:p w14:paraId="1D46E51F" w14:textId="77777777" w:rsidR="005448BB" w:rsidRPr="0083326F" w:rsidRDefault="005448BB" w:rsidP="005448BB">
      <w:pPr>
        <w:pStyle w:val="Odsekzoznamu"/>
        <w:jc w:val="both"/>
      </w:pPr>
      <w:r w:rsidRPr="0083326F">
        <w:t xml:space="preserve">1. Objednávateľ je oprávnený vrátiť Držiteľovi povolenia liek alebo zdravotnícku pomôcku len za podmienok upravených v tomto článku. Spolu s vrátením lieku alebo zdravotníckej pomôcky je Objednávateľ povinný Držiteľovi povolenia doručiť aj písomné oznámenie, v ktorom je povinný uviesť, z akého dôvodu liek alebo zdravotnícku pomôcku vracia. </w:t>
      </w:r>
    </w:p>
    <w:p w14:paraId="43D086F7" w14:textId="77777777" w:rsidR="005448BB" w:rsidRPr="0083326F" w:rsidRDefault="005448BB" w:rsidP="005448BB">
      <w:pPr>
        <w:pStyle w:val="Odsekzoznamu"/>
        <w:jc w:val="both"/>
      </w:pPr>
      <w:r w:rsidRPr="0083326F">
        <w:t xml:space="preserve">2. Vrátením lieku alebo zdravotníckej pomôcky sa má zato, že Objednávateľ od Kúpnej zmluvy odstúpil. V prípade, že na základe jednej Objednávky Objednávateľa Držiteľ povolenia dodal Objednávateľovi viac liekov alebo viac zdravotníckych pomôcok, potom platí, že Objednávateľ </w:t>
      </w:r>
      <w:r w:rsidRPr="0083326F">
        <w:lastRenderedPageBreak/>
        <w:t xml:space="preserve">od Kúpnej zmluvy odstúpil len v tej časti, ktorá sa týka lieku alebo zdravotníckej pomôcky, ktoré Objednávateľ Držiteľovi povolenia vracia. Uvedené platí obdobne aj v prípade, že na základe jednej Objednávky Objednávateľa Držiteľ povolenia dodal Objednávateľovi okrem lieku alebo zdravotníckej pomôcky aj doplnkový sortiment. Čiastočné odstúpenie od Kúpnej zmluvy je upravené z dôvodu, že jednou Objednávkou si môže Objednávateľ objednať aj viac liekov, resp. zdravotníckych pomôcok, ako aj z dôvodu rozdielnej právnej úpravy podmienok pre vrátenie liekov a zdravotníckych pomôcok a doplnkového sortimentu. </w:t>
      </w:r>
    </w:p>
    <w:p w14:paraId="31D68E1E" w14:textId="77777777" w:rsidR="005448BB" w:rsidRPr="0083326F" w:rsidRDefault="005448BB" w:rsidP="005448BB">
      <w:pPr>
        <w:pStyle w:val="Odsekzoznamu"/>
        <w:jc w:val="both"/>
      </w:pPr>
      <w:r w:rsidRPr="0083326F">
        <w:t xml:space="preserve">3. Liek možno vrátiť do 7 (siedmich) dní odo dňa prevzatia zásielky, ak zásielka obsahuje: </w:t>
      </w:r>
    </w:p>
    <w:p w14:paraId="0F16ED51" w14:textId="53C16248" w:rsidR="005448BB" w:rsidRPr="0083326F" w:rsidRDefault="005448BB" w:rsidP="005448BB">
      <w:pPr>
        <w:pStyle w:val="Odsekzoznamu"/>
        <w:spacing w:after="0"/>
        <w:jc w:val="both"/>
      </w:pPr>
      <w:r w:rsidRPr="0083326F">
        <w:t>a.</w:t>
      </w:r>
      <w:r>
        <w:t>)</w:t>
      </w:r>
      <w:r w:rsidRPr="0083326F">
        <w:t xml:space="preserve"> liek v inej liekovej forme, v inom množstve liečiva v jednej dávke lieku alebo v inej veľkosti balenia, ako bol objednaný, </w:t>
      </w:r>
    </w:p>
    <w:p w14:paraId="7D9AFCC9" w14:textId="645ACF9E" w:rsidR="005448BB" w:rsidRPr="0083326F" w:rsidRDefault="005448BB" w:rsidP="005448BB">
      <w:pPr>
        <w:pStyle w:val="Odsekzoznamu"/>
        <w:spacing w:after="0"/>
        <w:jc w:val="both"/>
      </w:pPr>
      <w:r w:rsidRPr="0083326F">
        <w:t>b.</w:t>
      </w:r>
      <w:r>
        <w:t xml:space="preserve">) </w:t>
      </w:r>
      <w:r w:rsidRPr="0083326F">
        <w:t xml:space="preserve">iný počet balení lieku, ako bol objednaný, </w:t>
      </w:r>
    </w:p>
    <w:p w14:paraId="3DE0AC59" w14:textId="54B6F74E" w:rsidR="005448BB" w:rsidRPr="0083326F" w:rsidRDefault="005448BB" w:rsidP="005448BB">
      <w:pPr>
        <w:pStyle w:val="Odsekzoznamu"/>
        <w:spacing w:after="0"/>
        <w:jc w:val="both"/>
      </w:pPr>
      <w:r w:rsidRPr="0083326F">
        <w:t>c.</w:t>
      </w:r>
      <w:r>
        <w:t>)</w:t>
      </w:r>
      <w:r w:rsidRPr="0083326F">
        <w:t xml:space="preserve"> liek s dátumom exspirácie kratším, ako je čas liečby zaslaným liekom pri dodržaní dávkovania lieku v súlade s údajmi uvedenými v písomnej informácii pre používateľov lieku, </w:t>
      </w:r>
    </w:p>
    <w:p w14:paraId="6F409996" w14:textId="0A3A3DE9" w:rsidR="005448BB" w:rsidRPr="0083326F" w:rsidRDefault="005448BB" w:rsidP="005448BB">
      <w:pPr>
        <w:pStyle w:val="Odsekzoznamu"/>
        <w:spacing w:after="0"/>
        <w:jc w:val="both"/>
      </w:pPr>
      <w:r w:rsidRPr="0083326F">
        <w:t>d.</w:t>
      </w:r>
      <w:r>
        <w:t>)</w:t>
      </w:r>
      <w:r w:rsidRPr="0083326F">
        <w:t xml:space="preserve"> poškodený vnútorný obal lieku, </w:t>
      </w:r>
    </w:p>
    <w:p w14:paraId="2D721D88" w14:textId="77777777" w:rsidR="00E00316" w:rsidRDefault="005448BB" w:rsidP="005448BB">
      <w:pPr>
        <w:pStyle w:val="Odsekzoznamu"/>
        <w:spacing w:after="0"/>
        <w:jc w:val="both"/>
      </w:pPr>
      <w:r w:rsidRPr="0083326F">
        <w:t>e.</w:t>
      </w:r>
      <w:r>
        <w:t>)</w:t>
      </w:r>
      <w:r w:rsidRPr="0083326F">
        <w:t xml:space="preserve"> liek bez písomnej informácie pre používateľa lieku alebo písomnú informáciu pre používateľa lieku, ktorá nie je v štátnom jazyku alebo v inom jazyku ako v štátnom jazyku, ak ide o písomnú informáciu pre používateľa lieku podľa § 22 ods. 6 písm. a) Zákona o liekoch,</w:t>
      </w:r>
    </w:p>
    <w:p w14:paraId="52432D83" w14:textId="0DE3B5F0" w:rsidR="005448BB" w:rsidRDefault="005448BB" w:rsidP="005448BB">
      <w:pPr>
        <w:pStyle w:val="Odsekzoznamu"/>
        <w:spacing w:after="0"/>
        <w:jc w:val="both"/>
      </w:pPr>
      <w:r w:rsidRPr="0083326F">
        <w:t xml:space="preserve"> f.</w:t>
      </w:r>
      <w:r w:rsidR="00E00316">
        <w:t>)</w:t>
      </w:r>
      <w:r w:rsidRPr="0083326F">
        <w:t xml:space="preserve"> liek s inou šaržou, ako je šarža uvedená na faktúre. </w:t>
      </w:r>
    </w:p>
    <w:p w14:paraId="4F4F05EA" w14:textId="1C4D0846" w:rsidR="005448BB" w:rsidRDefault="005448BB" w:rsidP="005448BB">
      <w:pPr>
        <w:pStyle w:val="Odsekzoznamu"/>
        <w:spacing w:after="0"/>
        <w:jc w:val="both"/>
      </w:pPr>
      <w:r w:rsidRPr="0083326F">
        <w:t xml:space="preserve">4. Zdravotnícku pomôcku možno vrátiť do 7 (siedmich) dní odo dňa prevzatia zásielky, ak zásielka obsahuje: </w:t>
      </w:r>
    </w:p>
    <w:p w14:paraId="25A2C30B" w14:textId="7635CA63" w:rsidR="005448BB" w:rsidRPr="0083326F" w:rsidRDefault="005448BB" w:rsidP="005448BB">
      <w:pPr>
        <w:pStyle w:val="Odsekzoznamu"/>
        <w:spacing w:after="0"/>
        <w:jc w:val="both"/>
      </w:pPr>
      <w:r w:rsidRPr="0083326F">
        <w:t>a.</w:t>
      </w:r>
      <w:r>
        <w:t>)</w:t>
      </w:r>
      <w:r w:rsidRPr="0083326F">
        <w:t xml:space="preserve"> poškodenú zdravotnícku pomôcku, </w:t>
      </w:r>
    </w:p>
    <w:p w14:paraId="70213916" w14:textId="08A222F7" w:rsidR="005448BB" w:rsidRPr="0083326F" w:rsidRDefault="005448BB" w:rsidP="005448BB">
      <w:pPr>
        <w:pStyle w:val="Odsekzoznamu"/>
        <w:spacing w:after="0"/>
        <w:jc w:val="both"/>
      </w:pPr>
      <w:r w:rsidRPr="0083326F">
        <w:t>b.</w:t>
      </w:r>
      <w:r>
        <w:t>)</w:t>
      </w:r>
      <w:r w:rsidRPr="0083326F">
        <w:t xml:space="preserve"> iný počet balení zdravotníckej pomôcky, ako bol objednaný, </w:t>
      </w:r>
    </w:p>
    <w:p w14:paraId="4597F4C2" w14:textId="4F241FE4" w:rsidR="005448BB" w:rsidRPr="0083326F" w:rsidRDefault="005448BB" w:rsidP="005448BB">
      <w:pPr>
        <w:pStyle w:val="Odsekzoznamu"/>
        <w:spacing w:after="0"/>
        <w:jc w:val="both"/>
      </w:pPr>
      <w:r w:rsidRPr="0083326F">
        <w:t>c.</w:t>
      </w:r>
      <w:r>
        <w:t>)</w:t>
      </w:r>
      <w:r w:rsidRPr="0083326F">
        <w:t xml:space="preserve"> zdravotnícku pomôcku po dátume exspirácie, </w:t>
      </w:r>
    </w:p>
    <w:p w14:paraId="71958260" w14:textId="37E85694" w:rsidR="005448BB" w:rsidRPr="0083326F" w:rsidRDefault="005448BB" w:rsidP="005448BB">
      <w:pPr>
        <w:pStyle w:val="Odsekzoznamu"/>
        <w:spacing w:after="0"/>
        <w:jc w:val="both"/>
      </w:pPr>
      <w:r w:rsidRPr="0083326F">
        <w:t>d.</w:t>
      </w:r>
      <w:r>
        <w:t>)</w:t>
      </w:r>
      <w:r w:rsidRPr="0083326F">
        <w:t xml:space="preserve"> zdravotnícku pomôcku, ktorá nespĺňa technické požiadavky uvedené vo vyhlásení o zhode, </w:t>
      </w:r>
    </w:p>
    <w:p w14:paraId="0FB79D28" w14:textId="674E430E" w:rsidR="005448BB" w:rsidRPr="0083326F" w:rsidRDefault="005448BB" w:rsidP="005448BB">
      <w:pPr>
        <w:pStyle w:val="Odsekzoznamu"/>
        <w:spacing w:after="0"/>
        <w:jc w:val="both"/>
      </w:pPr>
      <w:r w:rsidRPr="0083326F">
        <w:t>e.</w:t>
      </w:r>
      <w:r>
        <w:t>)</w:t>
      </w:r>
      <w:r w:rsidRPr="0083326F">
        <w:t xml:space="preserve"> zdravotnícku pomôcku bez návodu na použitie alebo ak návod na použitie nie je v štátnom jazyku. </w:t>
      </w:r>
    </w:p>
    <w:p w14:paraId="1214B9D0" w14:textId="77777777" w:rsidR="005448BB" w:rsidRPr="0083326F" w:rsidRDefault="005448BB" w:rsidP="005448BB">
      <w:pPr>
        <w:pStyle w:val="Odsekzoznamu"/>
        <w:jc w:val="both"/>
      </w:pPr>
      <w:r w:rsidRPr="0083326F">
        <w:t>5. Vrátenie lieku alebo zdravotníckej pomôcky, ak ide o liek alebo zdravotnícku pomôcku vrátenú Objednávateľom z dôvodov uvedených v bodoch 3 a 4 tohto článku VI.</w:t>
      </w:r>
      <w:r>
        <w:t xml:space="preserve"> Podmienok</w:t>
      </w:r>
      <w:r w:rsidRPr="0083326F">
        <w:t xml:space="preserve">, vybaví Držiteľ povolenia výmenou vráteného lieku alebo vrátenej zdravotníckej pomôcky za Kúpnu cenu (a tiež Súvisiace náklady, pokiaľ ich Objednávateľ pri príslušnej Objednávke zaplatil), ktorú Objednávateľ za vrátený liek alebo zdravotnícku pomôcku zaplatil Držiteľovi povolenia, vrátane nákladov na doručenie zásielky. Držiteľ povolenia vracia sumu, ktorú Objednávateľ za vrátený liek alebo zdravotnícku pomôcku zaplatil výlučne prevodom na účet Objednávateľa. </w:t>
      </w:r>
    </w:p>
    <w:p w14:paraId="40290F78" w14:textId="77777777" w:rsidR="005448BB" w:rsidRPr="0083326F" w:rsidRDefault="005448BB" w:rsidP="005448BB">
      <w:pPr>
        <w:pStyle w:val="Odsekzoznamu"/>
        <w:jc w:val="both"/>
      </w:pPr>
      <w:r w:rsidRPr="0083326F">
        <w:t xml:space="preserve">6. Vrátené lieky, resp. zdravotnícke pomôcky, musia byť nepoužité, v pôvodnom nepoškodenom obale (s výnimkou prípadu, ak je dôvodom vrátenia práve poškodený obal), s kompletným príslušenstvom, návodom, resp. písomnou informáciou pre používateľa lieku, záručným listom a kópiou Objednávky. Držiteľ povolenia je povinný prevziať Tovar a vrátiť Objednávateľovi najneskôr v lehote desať (10) pracovných dní odo dňa odstúpenia od Kúpnej zmluvy Kúpnu cenu, resp. jej časť (a tiež Súvisiace náklady, pokiaľ ich Objednávateľ pri príslušnej Objednávke zaplatil ), ktorú Objednávateľ uhradil za Tovar, ktorý je predmetom vrátenia. </w:t>
      </w:r>
    </w:p>
    <w:p w14:paraId="02433D33" w14:textId="7D1EF60E" w:rsidR="005448BB" w:rsidRPr="0083326F" w:rsidRDefault="005448BB" w:rsidP="005448BB">
      <w:pPr>
        <w:pStyle w:val="Odsekzoznamu"/>
        <w:jc w:val="both"/>
      </w:pPr>
      <w:r w:rsidRPr="0083326F">
        <w:t xml:space="preserve">7. Odstúpenie od Kúpnej zmluvy sa považuje za účinné, ak Objednávateľ doručil v lehote podľa bodu 3 a 4 na adresu Prevádzkarne liek alebo zdravotnícku pomôcku v stave, v akom ich prevzal, spolu s písomným oznámením podľa bodu 1 tohto článku. Držiteľ povolenia je oprávnený posúdiť, či bolo odstúpenie od Kúpnej zmluvy vykonané v súlade s týmito PIV </w:t>
      </w:r>
      <w:r>
        <w:t>Lekárne ART</w:t>
      </w:r>
      <w:r w:rsidRPr="0083326F">
        <w:t xml:space="preserve">. V prípade, ak Držiteľ povolenia vyhodnotí odstúpenie od Kúpnej zmluvy ako neúčinné, je povinný o tom informovať Objednávateľa a vrátiť mu liek alebo zdravotnícku pomôcku. </w:t>
      </w:r>
    </w:p>
    <w:p w14:paraId="21AC4FF1" w14:textId="77777777" w:rsidR="006C6764" w:rsidRDefault="005448BB" w:rsidP="006C6764">
      <w:pPr>
        <w:pStyle w:val="Odsekzoznamu"/>
        <w:jc w:val="both"/>
      </w:pPr>
      <w:r w:rsidRPr="0083326F">
        <w:lastRenderedPageBreak/>
        <w:t xml:space="preserve">8. Ak Objednávateľ odstúpi od Kúpnej zmluvy, zrušuje sa od začiatku aj každá doplnková zmluva súvisiaca s Kúpnou zmluvou, od ktorej Objednávateľ odstúpil. </w:t>
      </w:r>
    </w:p>
    <w:p w14:paraId="45042439" w14:textId="77777777" w:rsidR="00E00316" w:rsidRDefault="00E00316" w:rsidP="006C6764">
      <w:pPr>
        <w:pStyle w:val="Odsekzoznamu"/>
        <w:jc w:val="both"/>
      </w:pPr>
    </w:p>
    <w:p w14:paraId="2E70DF4C" w14:textId="77777777" w:rsidR="006C6764" w:rsidRPr="006C6764" w:rsidRDefault="006C6764" w:rsidP="006C6764">
      <w:pPr>
        <w:pStyle w:val="Odsekzoznamu"/>
        <w:numPr>
          <w:ilvl w:val="0"/>
          <w:numId w:val="11"/>
        </w:numPr>
        <w:jc w:val="both"/>
        <w:rPr>
          <w:b/>
          <w:bCs/>
        </w:rPr>
      </w:pPr>
      <w:r w:rsidRPr="006C6764">
        <w:rPr>
          <w:b/>
          <w:bCs/>
        </w:rPr>
        <w:t>Odstúpenie od Kúpnej zmluvy pri doplnkovom sortimente</w:t>
      </w:r>
    </w:p>
    <w:p w14:paraId="11A2FDA2" w14:textId="77777777" w:rsidR="006C6764" w:rsidRPr="006C6764" w:rsidRDefault="006C6764" w:rsidP="006C6764">
      <w:pPr>
        <w:pStyle w:val="Odsekzoznamu"/>
        <w:spacing w:after="0"/>
        <w:rPr>
          <w:b/>
          <w:bCs/>
        </w:rPr>
      </w:pPr>
    </w:p>
    <w:p w14:paraId="34E8F383" w14:textId="77777777" w:rsidR="006C6764" w:rsidRPr="0083326F" w:rsidRDefault="006C6764" w:rsidP="009F7D78">
      <w:pPr>
        <w:pStyle w:val="Odsekzoznamu"/>
        <w:jc w:val="both"/>
      </w:pPr>
      <w:r w:rsidRPr="0083326F">
        <w:t xml:space="preserve">1. Objednávateľ je oprávnený aj bez uvedenia dôvodu odstúpiť od Kúpnej zmluvy v časti, ktorá sa týka </w:t>
      </w:r>
      <w:r>
        <w:t>D</w:t>
      </w:r>
      <w:r w:rsidRPr="0083326F">
        <w:t xml:space="preserve">oplnkového sortimentu (ak Objednávateľ v jednej Objednávke objednal okrem doplnkového sortimentu aj liek a/alebo zdravotnícku pomôcku – ďalej len </w:t>
      </w:r>
      <w:r w:rsidRPr="006C6764">
        <w:rPr>
          <w:b/>
        </w:rPr>
        <w:t>„odstúpenie od Kúpnej zmluvy“</w:t>
      </w:r>
      <w:r w:rsidRPr="0083326F">
        <w:t xml:space="preserve">) do 14 dní odo dňa prevzatia </w:t>
      </w:r>
      <w:r>
        <w:t>D</w:t>
      </w:r>
      <w:r w:rsidRPr="0083326F">
        <w:t xml:space="preserve">oplnkového sortimentu. </w:t>
      </w:r>
    </w:p>
    <w:p w14:paraId="67D2C340" w14:textId="77777777" w:rsidR="006C6764" w:rsidRPr="0083326F" w:rsidRDefault="006C6764" w:rsidP="009F7D78">
      <w:pPr>
        <w:pStyle w:val="Odsekzoznamu"/>
        <w:jc w:val="both"/>
      </w:pPr>
      <w:r w:rsidRPr="0083326F">
        <w:t xml:space="preserve">2. Tovar sa považuje za prevzatý Objednávateľom okamihom, keď Objednávateľ alebo ním určená tretia osoba s výnimkou dopravcu prevezme všetky časti objednaného Tovaru, alebo ak sa </w:t>
      </w:r>
    </w:p>
    <w:p w14:paraId="122269FB" w14:textId="4B2C7108" w:rsidR="006C6764" w:rsidRDefault="006C6764" w:rsidP="009F7D78">
      <w:pPr>
        <w:pStyle w:val="Odsekzoznamu"/>
        <w:spacing w:after="0"/>
        <w:jc w:val="both"/>
      </w:pPr>
      <w:r w:rsidRPr="0083326F">
        <w:t>a.</w:t>
      </w:r>
      <w:r w:rsidR="009F7D78">
        <w:t>)</w:t>
      </w:r>
      <w:r w:rsidRPr="0083326F">
        <w:t xml:space="preserve"> Tovary objednané Objednávateľom v jednej Objednávke dodávajú oddelene, okamihom prevzatia Tovaru, ktorý bol dodaný ako posledný, </w:t>
      </w:r>
      <w:r w:rsidR="009F7D78">
        <w:t xml:space="preserve">ak sa </w:t>
      </w:r>
      <w:r w:rsidRPr="0083326F">
        <w:t xml:space="preserve">dodáva Tovar pozostávajúci z viacerých dielov alebo kusov, okamihom prevzatia posledného dielu alebo posledného kusu, </w:t>
      </w:r>
      <w:r w:rsidR="009F7D78">
        <w:t>ak sa</w:t>
      </w:r>
      <w:r w:rsidRPr="0083326F">
        <w:t xml:space="preserve"> Tovar dodáva opakovane počas vymedzeného obdobia, okamihom prevzatia prvého dodaného Tovaru.</w:t>
      </w:r>
    </w:p>
    <w:p w14:paraId="4D488D90" w14:textId="77777777" w:rsidR="006C6764" w:rsidRPr="0083326F" w:rsidRDefault="006C6764" w:rsidP="009F7D78">
      <w:pPr>
        <w:pStyle w:val="Odsekzoznamu"/>
        <w:spacing w:after="0"/>
        <w:jc w:val="both"/>
      </w:pPr>
    </w:p>
    <w:p w14:paraId="736B9CCF" w14:textId="77777777" w:rsidR="006C6764" w:rsidRPr="0083326F" w:rsidRDefault="006C6764" w:rsidP="009F7D78">
      <w:pPr>
        <w:pStyle w:val="Odsekzoznamu"/>
        <w:jc w:val="both"/>
      </w:pPr>
      <w:r w:rsidRPr="0083326F">
        <w:t xml:space="preserve">3. Objednávateľ môže odstúpiť od Kúpnej zmluvy aj pred začatím plynutia lehoty na odstúpenie od Kúpnej zmluvy. </w:t>
      </w:r>
    </w:p>
    <w:p w14:paraId="026BA6B1" w14:textId="77777777" w:rsidR="006C6764" w:rsidRPr="0083326F" w:rsidRDefault="006C6764" w:rsidP="009F7D78">
      <w:pPr>
        <w:pStyle w:val="Odsekzoznamu"/>
        <w:jc w:val="both"/>
      </w:pPr>
      <w:r w:rsidRPr="0083326F">
        <w:t xml:space="preserve">4. Objednávateľ nie je oprávnený od Kúpnej zmluvy odstúpiť v prípade, ak ide o </w:t>
      </w:r>
    </w:p>
    <w:p w14:paraId="76E68095" w14:textId="02F91421" w:rsidR="006C6764" w:rsidRPr="0083326F" w:rsidRDefault="006C6764" w:rsidP="009F7D78">
      <w:pPr>
        <w:pStyle w:val="Odsekzoznamu"/>
        <w:spacing w:after="0"/>
        <w:jc w:val="both"/>
      </w:pPr>
      <w:r w:rsidRPr="0083326F">
        <w:t>a.</w:t>
      </w:r>
      <w:r w:rsidR="009F7D78">
        <w:t>)</w:t>
      </w:r>
      <w:r w:rsidRPr="0083326F">
        <w:t xml:space="preserve"> predaj Tovaru uzavretého v ochrannom obale, ktorý nie je vhodné vrátiť z dôvodu ochrany zdravia alebo z hygienických dôvodov a ktorého ochranný obal bol po dodaní porušený, </w:t>
      </w:r>
    </w:p>
    <w:p w14:paraId="03DFBB63" w14:textId="2885EFC2" w:rsidR="006C6764" w:rsidRPr="0083326F" w:rsidRDefault="006C6764" w:rsidP="009F7D78">
      <w:pPr>
        <w:pStyle w:val="Odsekzoznamu"/>
        <w:spacing w:after="0"/>
        <w:jc w:val="both"/>
      </w:pPr>
      <w:r w:rsidRPr="0083326F">
        <w:t>b.</w:t>
      </w:r>
      <w:r w:rsidR="009F7D78">
        <w:t>)</w:t>
      </w:r>
      <w:r w:rsidRPr="0083326F">
        <w:t xml:space="preserve"> predaj Tovaru, ktorý môže byť vzhľadom na svoju povahu po dodaní neoddelit</w:t>
      </w:r>
      <w:r>
        <w:t>eľne zmiešaný s iným Tovarom,</w:t>
      </w:r>
      <w:r w:rsidRPr="0083326F">
        <w:t xml:space="preserve"> </w:t>
      </w:r>
    </w:p>
    <w:p w14:paraId="392474B2" w14:textId="354BC10B" w:rsidR="006C6764" w:rsidRDefault="006C6764" w:rsidP="009F7D78">
      <w:pPr>
        <w:pStyle w:val="Odsekzoznamu"/>
        <w:spacing w:after="0"/>
        <w:jc w:val="both"/>
      </w:pPr>
      <w:r w:rsidRPr="0083326F">
        <w:t>c.</w:t>
      </w:r>
      <w:r w:rsidR="009F7D78">
        <w:t>)</w:t>
      </w:r>
      <w:r w:rsidRPr="0083326F">
        <w:t xml:space="preserve"> predaj Tovaru, ktorý podlieha rýchlemu zníženiu akosti alebo skaze. </w:t>
      </w:r>
    </w:p>
    <w:p w14:paraId="469D9F30" w14:textId="77777777" w:rsidR="006C6764" w:rsidRPr="0083326F" w:rsidRDefault="006C6764" w:rsidP="009F7D78">
      <w:pPr>
        <w:pStyle w:val="Odsekzoznamu"/>
        <w:spacing w:after="0"/>
        <w:jc w:val="both"/>
      </w:pPr>
    </w:p>
    <w:p w14:paraId="27F0DC11" w14:textId="5F500391" w:rsidR="006C6764" w:rsidRPr="0083326F" w:rsidRDefault="006C6764" w:rsidP="009F7D78">
      <w:pPr>
        <w:pStyle w:val="Odsekzoznamu"/>
        <w:jc w:val="both"/>
      </w:pPr>
      <w:r w:rsidRPr="0083326F">
        <w:t>5. Objednávateľ môže uplatniť právo na odstúpenie od Kúpnej zmluvy u</w:t>
      </w:r>
      <w:r>
        <w:t> </w:t>
      </w:r>
      <w:r w:rsidRPr="0083326F">
        <w:t>Držiteľa povolenia v</w:t>
      </w:r>
      <w:r>
        <w:t> </w:t>
      </w:r>
      <w:r w:rsidRPr="0083326F">
        <w:t>listinnej podobe alebo v</w:t>
      </w:r>
      <w:r>
        <w:t> </w:t>
      </w:r>
      <w:r w:rsidRPr="0083326F">
        <w:t xml:space="preserve">podobe zápisu na inom trvanlivom nosiči (ďalej len </w:t>
      </w:r>
      <w:r w:rsidRPr="006C6764">
        <w:rPr>
          <w:b/>
        </w:rPr>
        <w:t>„Oznámenie o odstúpení od zmluvy“</w:t>
      </w:r>
      <w:r w:rsidRPr="0083326F">
        <w:t xml:space="preserve">). Objednávateľ môže použiť formulár na odstúpenie od zmluvy, ktorý je zverejnený na webovom sídle Držiteľa povolenia </w:t>
      </w:r>
      <w:r>
        <w:t>Reklamácie.</w:t>
      </w:r>
      <w:r w:rsidRPr="0083326F">
        <w:t xml:space="preserve"> </w:t>
      </w:r>
    </w:p>
    <w:p w14:paraId="5E3733AB" w14:textId="77777777" w:rsidR="006C6764" w:rsidRPr="0083326F" w:rsidRDefault="006C6764" w:rsidP="009F7D78">
      <w:pPr>
        <w:pStyle w:val="Odsekzoznamu"/>
        <w:jc w:val="both"/>
      </w:pPr>
      <w:r w:rsidRPr="0083326F">
        <w:t xml:space="preserve">6. Lehota na odstúpenie od </w:t>
      </w:r>
      <w:r>
        <w:t xml:space="preserve">Kúpnej </w:t>
      </w:r>
      <w:r w:rsidRPr="0083326F">
        <w:t>zmluvy sa považuje za zachovanú, ak Oznámenie o odstúpení od zmluvy bolo odoslané Držiteľovi povolenia najneskôr v posledný deň lehoty uvedenej v tomto článku VII. v bode 1</w:t>
      </w:r>
      <w:r>
        <w:t xml:space="preserve"> Podmienok</w:t>
      </w:r>
      <w:r w:rsidRPr="0083326F">
        <w:t xml:space="preserve">. </w:t>
      </w:r>
    </w:p>
    <w:p w14:paraId="06C60981" w14:textId="77777777" w:rsidR="006C6764" w:rsidRPr="0083326F" w:rsidRDefault="006C6764" w:rsidP="009F7D78">
      <w:pPr>
        <w:pStyle w:val="Odsekzoznamu"/>
        <w:jc w:val="both"/>
      </w:pPr>
      <w:r w:rsidRPr="0083326F">
        <w:t xml:space="preserve">7. Pri pochybnostiach o doručení sa Objednávateľom odoslané Oznámenie o odstúpení od zmluvy považuje za doručené uplynutím času primeraného použitému spôsobu doručovania, ak Objednávateľ vie preukázať jeho odoslanie na adresu oznámenú Objednávateľovi Držiteľom povolenia alebo na adresu, ktorej zmena bola Objednávateľovi náležite oznámená Držiteľom povolenia po uzavretí Kúpnej zmluvy. Ak poštovú zásielku, ktorej obsahom je Oznámenie o odstúpení od zmluvy, nemožno dodať Držiteľovi povolenia z dôvodov podľa osobitného predpisu (pozn.: zákon č. 324/2011 </w:t>
      </w:r>
      <w:proofErr w:type="spellStart"/>
      <w:r w:rsidRPr="0083326F">
        <w:t>Z.z</w:t>
      </w:r>
      <w:proofErr w:type="spellEnd"/>
      <w:r w:rsidRPr="0083326F">
        <w:t xml:space="preserve">. o poštových službách a o zmene a doplnení niektorých zákonov v znení neskorších predpisov), Oznámenie o odstúpení od zmluvy sa považuje za doručené dňom jeho odoslania Držiteľovi povolenia na adresu podľa prvej vety tohto bodu. </w:t>
      </w:r>
    </w:p>
    <w:p w14:paraId="7667604B" w14:textId="03E45638" w:rsidR="006C6764" w:rsidRPr="0083326F" w:rsidRDefault="006C6764" w:rsidP="009F7D78">
      <w:pPr>
        <w:pStyle w:val="Odsekzoznamu"/>
        <w:jc w:val="both"/>
      </w:pPr>
      <w:r w:rsidRPr="0083326F">
        <w:t>8. V prípade, že Objednávateľ na odstúpenie od Kúpnej zmluvy využije formulár zverejnený na webovom sídle Držiteľa povolenia, je Držiteľ povolenia povinný ihneď po prijatí odstúpenia od zmluvy poskytnúť o tom Objednávateľovi potvrdenie</w:t>
      </w:r>
      <w:r w:rsidR="00E00316">
        <w:t>.</w:t>
      </w:r>
      <w:r w:rsidRPr="0083326F">
        <w:t xml:space="preserve"> </w:t>
      </w:r>
    </w:p>
    <w:p w14:paraId="76E6138E" w14:textId="77777777" w:rsidR="006C6764" w:rsidRPr="0083326F" w:rsidRDefault="006C6764" w:rsidP="009F7D78">
      <w:pPr>
        <w:pStyle w:val="Odsekzoznamu"/>
        <w:jc w:val="both"/>
      </w:pPr>
      <w:r w:rsidRPr="0083326F">
        <w:lastRenderedPageBreak/>
        <w:t>9. Držiteľ povolenia je povinný bez zbytočného odkladu, najneskôr do 14 dní odo dňa doručenia Oznámenia o odstúpení od zmluvy vrátiť Objednávateľovi všetky platby, ktoré od neho prijal na základe Kúpnej zmluvy alebo v súvislosti s ňou, vrátane Súvisiacich nákladov.</w:t>
      </w:r>
    </w:p>
    <w:p w14:paraId="73892798" w14:textId="42BFB5AE" w:rsidR="006C6764" w:rsidRPr="0083326F" w:rsidRDefault="006C6764" w:rsidP="009F7D78">
      <w:pPr>
        <w:pStyle w:val="Odsekzoznamu"/>
        <w:jc w:val="both"/>
      </w:pPr>
      <w:r w:rsidRPr="0083326F">
        <w:t xml:space="preserve">10. Držiteľ povolenia je povinný vrátiť Objednávateľovi platby </w:t>
      </w:r>
      <w:r w:rsidR="009F7D78">
        <w:t xml:space="preserve">len bankovým prevodom na účet objednávateľa, bez ohľadu na </w:t>
      </w:r>
      <w:r w:rsidRPr="0083326F">
        <w:t xml:space="preserve">spôsob, aký použil Objednávateľ pri svojej platbe. Tým nie je dotknuté právo Objednávateľa dohodnúť sa s Držiteľom povolenia na inom spôsobe platby, ak v súvislosti s tým Objednávateľovi nebudú účtované žiadne ďalšie poplatky. </w:t>
      </w:r>
    </w:p>
    <w:p w14:paraId="6FC0D98B" w14:textId="77777777" w:rsidR="006C6764" w:rsidRPr="0083326F" w:rsidRDefault="006C6764" w:rsidP="009F7D78">
      <w:pPr>
        <w:pStyle w:val="Odsekzoznamu"/>
        <w:jc w:val="both"/>
      </w:pPr>
      <w:r w:rsidRPr="0083326F">
        <w:t xml:space="preserve">11. Držiteľ povolenia nie je povinný uhradiť Objednávateľovi dodatočné náklady, ak si Objednávateľ výslovne zvolil iný spôsob doručenia, ako je najlacnejší bežný spôsob doručenia ponúkaný Držiteľom povolenia. Dodatočnými nákladmi sa rozumie rozdiel medzi nákladmi na doručenie, ktoré si zvolil Objednávateľ, a nákladmi na najlacnejší bežný spôsob doručenia ponúkaný Držiteľom povolenia. </w:t>
      </w:r>
    </w:p>
    <w:p w14:paraId="546695EB" w14:textId="7AA9A156" w:rsidR="006C6764" w:rsidRPr="0083326F" w:rsidRDefault="006C6764" w:rsidP="009F7D78">
      <w:pPr>
        <w:pStyle w:val="Odsekzoznamu"/>
        <w:jc w:val="both"/>
      </w:pPr>
      <w:r w:rsidRPr="0083326F">
        <w:t xml:space="preserve">12. Ak na základe Kúpnej zmluvy bol Tovar dodaný Objednávateľovi domov v čase uzavretia Kúpnej zmluvy a vzhľadom na jeho povahu nie je možné Tovar odoslať späť Držiteľovi povolenia poštou, Držiteľ povolenia </w:t>
      </w:r>
      <w:r w:rsidR="009F7D78">
        <w:t xml:space="preserve">nie </w:t>
      </w:r>
      <w:r w:rsidRPr="0083326F">
        <w:t>je povinný zabezpečiť vyzdvihnutie Tovaru na svoje náklady v lehote podľa bodu 9 tohto článku VII</w:t>
      </w:r>
      <w:r>
        <w:t xml:space="preserve"> Podmienok</w:t>
      </w:r>
      <w:r w:rsidRPr="0083326F">
        <w:t xml:space="preserve">. </w:t>
      </w:r>
    </w:p>
    <w:p w14:paraId="7E922BEA" w14:textId="7252A90B" w:rsidR="006C6764" w:rsidRPr="0083326F" w:rsidRDefault="006C6764" w:rsidP="009F7D78">
      <w:pPr>
        <w:pStyle w:val="Odsekzoznamu"/>
        <w:jc w:val="both"/>
      </w:pPr>
      <w:r w:rsidRPr="0083326F">
        <w:t>13. Pri odstúpení od Kúpnej zmluvy Držiteľ povolenia nie je povinný vrátiť Objednávateľovi platby podľa bodu 9 tohto článku VII</w:t>
      </w:r>
      <w:r>
        <w:t xml:space="preserve"> Podmienok</w:t>
      </w:r>
      <w:r w:rsidRPr="0083326F">
        <w:t xml:space="preserve"> pred tým, ako mu je Tovar doručený alebo kým Objednávateľ nepreukáže zaslanie Tovaru späť Držiteľovi povolenia </w:t>
      </w:r>
    </w:p>
    <w:p w14:paraId="7ADF189A" w14:textId="62F832A7" w:rsidR="006C6764" w:rsidRPr="0083326F" w:rsidRDefault="006C6764" w:rsidP="009F7D78">
      <w:pPr>
        <w:pStyle w:val="Odsekzoznamu"/>
        <w:spacing w:after="0"/>
        <w:jc w:val="both"/>
      </w:pPr>
      <w:r w:rsidRPr="0083326F">
        <w:t>14. Objednávateľ je povinný najneskôr do 14 dní odo dňa odstúpenia od zmluvy zaslať Tovar späť alebo ho odovzdať Držiteľovi povolenia</w:t>
      </w:r>
      <w:r w:rsidR="009F7D78">
        <w:t>.</w:t>
      </w:r>
      <w:r w:rsidRPr="00735F65">
        <w:t xml:space="preserve"> Objednávateľ sa riadi inštrukciami Držiteľa povolenia ohľadne vrátenia Tovaru alebo zašle Tovar späť priamo na adresu</w:t>
      </w:r>
      <w:r w:rsidR="009F7D78">
        <w:t xml:space="preserve"> Verejnej Lekárne ART. </w:t>
      </w:r>
      <w:r w:rsidRPr="00735F65">
        <w:t>Tovar možno</w:t>
      </w:r>
      <w:r w:rsidRPr="0083326F">
        <w:t xml:space="preserve"> zaslať poštou len na adresu Prevádzkarne Držiteľa povolenia </w:t>
      </w:r>
      <w:r w:rsidR="009F7D78">
        <w:t>Lekáreň ART</w:t>
      </w:r>
      <w:r w:rsidRPr="0083326F">
        <w:t xml:space="preserve">, </w:t>
      </w:r>
      <w:proofErr w:type="spellStart"/>
      <w:r w:rsidR="009F7D78">
        <w:t>Čajakova</w:t>
      </w:r>
      <w:proofErr w:type="spellEnd"/>
      <w:r w:rsidR="009F7D78">
        <w:t xml:space="preserve"> 2</w:t>
      </w:r>
      <w:r w:rsidRPr="0083326F">
        <w:t xml:space="preserve">, </w:t>
      </w:r>
      <w:r w:rsidR="009F7D78">
        <w:t xml:space="preserve">040 12 Košice, </w:t>
      </w:r>
      <w:r w:rsidRPr="0083326F">
        <w:t xml:space="preserve"> alebo </w:t>
      </w:r>
      <w:r w:rsidR="009F7D78">
        <w:t xml:space="preserve">ho </w:t>
      </w:r>
      <w:r w:rsidRPr="0083326F">
        <w:t>osobne odovzdať v Prevádzkarni Držiteľa povolenia.</w:t>
      </w:r>
    </w:p>
    <w:p w14:paraId="5BBFD55D" w14:textId="77777777" w:rsidR="006C6764" w:rsidRDefault="006C6764" w:rsidP="009F7D78">
      <w:pPr>
        <w:pStyle w:val="Odsekzoznamu"/>
        <w:spacing w:after="0"/>
        <w:jc w:val="both"/>
      </w:pPr>
      <w:r w:rsidRPr="0083326F">
        <w:t xml:space="preserve">15. </w:t>
      </w:r>
      <w:r>
        <w:t>Nie je však možné osobne odovzdať v Prevádzkarni Tovar, a Prevádzkareň môže odoprieť prevzatie Tovaru:</w:t>
      </w:r>
    </w:p>
    <w:p w14:paraId="69692FB8" w14:textId="77777777" w:rsidR="006C6764" w:rsidRDefault="006C6764" w:rsidP="009F7D78">
      <w:pPr>
        <w:pStyle w:val="Odsekzoznamu"/>
        <w:spacing w:after="0"/>
        <w:jc w:val="both"/>
      </w:pPr>
      <w:r>
        <w:t>a)  ktorý je nevhodne zabalený pre jeho ďalšiu prepravu, napríklad kvôli poškodenému, znečistenému alebo chýbajúcemu obalu, obalu, ktorý nezabraňuje prípadnému poškodeniu počas prepravy a pod.;</w:t>
      </w:r>
    </w:p>
    <w:p w14:paraId="03588502" w14:textId="69F169B5" w:rsidR="006C6764" w:rsidRDefault="006C6764" w:rsidP="009F7D78">
      <w:pPr>
        <w:pStyle w:val="Odsekzoznamu"/>
        <w:spacing w:after="0"/>
        <w:jc w:val="both"/>
      </w:pPr>
      <w:r>
        <w:t xml:space="preserve">b) ak nie je </w:t>
      </w:r>
      <w:r w:rsidR="00495FB5">
        <w:t xml:space="preserve">k </w:t>
      </w:r>
      <w:r>
        <w:t>zásielk</w:t>
      </w:r>
      <w:r w:rsidR="00495FB5">
        <w:t>e</w:t>
      </w:r>
      <w:r>
        <w:t xml:space="preserve"> (balík)</w:t>
      </w:r>
      <w:r w:rsidR="00495FB5">
        <w:t xml:space="preserve"> pripojený reklamačný formulár</w:t>
      </w:r>
      <w:r>
        <w:t>,</w:t>
      </w:r>
      <w:r w:rsidR="00495FB5">
        <w:t xml:space="preserve"> resp. Odstúpenie od kúpnej zmluvy, ktoré sa nachádzajú v elektronickej forme </w:t>
      </w:r>
      <w:r>
        <w:t>na Webovom sídle Držiteľa povolenia;</w:t>
      </w:r>
    </w:p>
    <w:p w14:paraId="75F34510" w14:textId="77777777" w:rsidR="006C6764" w:rsidRDefault="006C6764" w:rsidP="00495FB5">
      <w:pPr>
        <w:pStyle w:val="Odsekzoznamu"/>
        <w:spacing w:after="0"/>
        <w:jc w:val="both"/>
      </w:pPr>
      <w:r>
        <w:t>c) ak je zásielka (balík), ktorej obsahom je Tovar, poškodená tak, že ju nie je možné odovzdať prepravnej spoločnosti k preprave, t. j. zásielka nie je pevná, kompaktná alebo homogénna;</w:t>
      </w:r>
    </w:p>
    <w:p w14:paraId="405D3C60" w14:textId="5C077B52" w:rsidR="006C6764" w:rsidRDefault="006C6764" w:rsidP="00495FB5">
      <w:pPr>
        <w:pStyle w:val="Odsekzoznamu"/>
        <w:spacing w:after="0"/>
        <w:jc w:val="both"/>
      </w:pPr>
      <w:r>
        <w:t>d) ak je zásielka (balík), ktorej obsahom je Tovar, nadrozmernej veľkosti, t. j. veľkosti prevyšujúcej:- max. hmotnosť zásielky, ktorá je 5 kg;</w:t>
      </w:r>
      <w:r w:rsidR="00495FB5">
        <w:t xml:space="preserve"> alebo </w:t>
      </w:r>
      <w:r>
        <w:t xml:space="preserve"> max. rozmer jednej strany zásielky, ktorá je 70 cm;</w:t>
      </w:r>
      <w:r w:rsidR="00495FB5">
        <w:t xml:space="preserve"> alebo</w:t>
      </w:r>
      <w:r>
        <w:t xml:space="preserve"> max. súčet troch strán zásielky, ktorý je 120 cm (napr. zásielka – balík o rozmeroch 50x40x31 cm);</w:t>
      </w:r>
    </w:p>
    <w:p w14:paraId="0E7BED6E" w14:textId="5893E6C0" w:rsidR="006C6764" w:rsidRDefault="006C6764" w:rsidP="00495FB5">
      <w:pPr>
        <w:pStyle w:val="Odsekzoznamu"/>
        <w:spacing w:after="0"/>
        <w:jc w:val="both"/>
      </w:pPr>
      <w:r w:rsidRPr="00610C1E">
        <w:t>e) ak to neumožňujú aktuálne prevádzkové alebo technické dôvody danej Prevádzkarne</w:t>
      </w:r>
    </w:p>
    <w:p w14:paraId="43504750" w14:textId="77777777" w:rsidR="006C6764" w:rsidRPr="0083326F" w:rsidRDefault="006C6764" w:rsidP="00495FB5">
      <w:pPr>
        <w:pStyle w:val="Odsekzoznamu"/>
        <w:jc w:val="both"/>
      </w:pPr>
      <w:r>
        <w:t xml:space="preserve">16. </w:t>
      </w:r>
      <w:r w:rsidRPr="0083326F">
        <w:t xml:space="preserve">Pri odstúpení od Kúpnej zmluvy znáša Objednávateľ iba náklady na vrátenie Tovaru Držiteľovi povolenia alebo osobe poverenej Držiteľom povolenia na prevzatie Tovaru ako aj náklady na vrátenie Tovaru, ktorý vzhľadom na jeho povahu nie je možné vrátiť prostredníctvom pošty. To neplatí, ak Držiteľ povolenia súhlasil, že ich bude znášať sám. </w:t>
      </w:r>
    </w:p>
    <w:p w14:paraId="79CCA44C" w14:textId="77777777" w:rsidR="006C6764" w:rsidRPr="0083326F" w:rsidRDefault="006C6764" w:rsidP="00495FB5">
      <w:pPr>
        <w:pStyle w:val="Odsekzoznamu"/>
        <w:jc w:val="both"/>
      </w:pPr>
      <w:r w:rsidRPr="0083326F">
        <w:t>1</w:t>
      </w:r>
      <w:r>
        <w:t>7</w:t>
      </w:r>
      <w:r w:rsidRPr="0083326F">
        <w:t xml:space="preserve">. Objednávateľ zodpovedá len za zníženie hodnoty Tovaru, ktoré vzniklo v dôsledku takého zaobchádzania s Tovarom, ktoré je nad rámec zaobchádzania potrebného na zistenie vlastností a funkčnosti Tovaru. </w:t>
      </w:r>
    </w:p>
    <w:p w14:paraId="3AC7E874" w14:textId="77777777" w:rsidR="006C6764" w:rsidRDefault="006C6764" w:rsidP="00495FB5">
      <w:pPr>
        <w:pStyle w:val="Odsekzoznamu"/>
        <w:jc w:val="both"/>
      </w:pPr>
      <w:r w:rsidRPr="0083326F">
        <w:t>1</w:t>
      </w:r>
      <w:r>
        <w:t>8</w:t>
      </w:r>
      <w:r w:rsidRPr="0083326F">
        <w:t xml:space="preserve">. Ak Objednávateľ odstúpi od Kúpnej zmluvy, zrušuje sa od začiatku aj každá doplnková zmluva súvisiaca s Kúpnou zmluvou, od ktorej Objednávateľ odstúpil. </w:t>
      </w:r>
    </w:p>
    <w:p w14:paraId="44D24801" w14:textId="030730BA" w:rsidR="00495FB5" w:rsidRDefault="00495FB5" w:rsidP="00495FB5">
      <w:pPr>
        <w:spacing w:after="0"/>
        <w:rPr>
          <w:b/>
          <w:bCs/>
        </w:rPr>
      </w:pPr>
      <w:r w:rsidRPr="00495FB5">
        <w:rPr>
          <w:b/>
          <w:bCs/>
        </w:rPr>
        <w:lastRenderedPageBreak/>
        <w:t>8</w:t>
      </w:r>
      <w:r>
        <w:t>.</w:t>
      </w:r>
      <w:r w:rsidRPr="00495FB5">
        <w:rPr>
          <w:b/>
          <w:bCs/>
        </w:rPr>
        <w:t xml:space="preserve"> </w:t>
      </w:r>
      <w:r w:rsidRPr="00134CDA">
        <w:rPr>
          <w:b/>
          <w:bCs/>
        </w:rPr>
        <w:t>Rezerv</w:t>
      </w:r>
      <w:r>
        <w:rPr>
          <w:b/>
          <w:bCs/>
        </w:rPr>
        <w:t>ácia lieku v lekárni</w:t>
      </w:r>
    </w:p>
    <w:p w14:paraId="52212D5F" w14:textId="77777777" w:rsidR="00495FB5" w:rsidRPr="00134CDA" w:rsidRDefault="00495FB5" w:rsidP="00495FB5">
      <w:pPr>
        <w:spacing w:after="0"/>
        <w:jc w:val="center"/>
        <w:rPr>
          <w:b/>
          <w:bCs/>
        </w:rPr>
      </w:pPr>
    </w:p>
    <w:p w14:paraId="5DD67BA3" w14:textId="005B6AFC" w:rsidR="00495FB5" w:rsidRPr="0083326F" w:rsidRDefault="00495FB5" w:rsidP="00495FB5">
      <w:pPr>
        <w:jc w:val="both"/>
      </w:pPr>
      <w:r w:rsidRPr="0083326F">
        <w:t>1. Držiteľ povolenia poskytuje prostredníctvom Webového sídla Držiteľa povolenia bezplatnú službu rezervácie voľnopredajných produktov predávaných v kamenn</w:t>
      </w:r>
      <w:r w:rsidR="00E00316">
        <w:t>ej</w:t>
      </w:r>
      <w:r w:rsidRPr="0083326F">
        <w:t xml:space="preserve"> prevádzkar</w:t>
      </w:r>
      <w:r>
        <w:t>ni</w:t>
      </w:r>
      <w:r w:rsidRPr="0083326F">
        <w:t xml:space="preserve"> Verejn</w:t>
      </w:r>
      <w:r>
        <w:t>ej</w:t>
      </w:r>
      <w:r w:rsidRPr="0083326F">
        <w:t xml:space="preserve"> </w:t>
      </w:r>
      <w:r>
        <w:t xml:space="preserve">Lekárne ART </w:t>
      </w:r>
      <w:r w:rsidRPr="0083326F">
        <w:t xml:space="preserve"> s umiestnením v Slovenskej republike. Rezerváciu je možné vykonať zo strany ktorejkoľvek fyzickej osoby (ďalej len </w:t>
      </w:r>
      <w:r w:rsidRPr="0083326F">
        <w:rPr>
          <w:b/>
        </w:rPr>
        <w:t>„Užívateľ“</w:t>
      </w:r>
      <w:r w:rsidRPr="0083326F">
        <w:t xml:space="preserve">) prostredníctvom na to určeného formulára na Webovom sídle Držiteľa povolenia. Rezervácia je pre Užívateľa nezáväzná a platí po dobu 48 hodín od jej potvrdenia príslušnou Verejnou lekárňou </w:t>
      </w:r>
      <w:r>
        <w:t xml:space="preserve">ART </w:t>
      </w:r>
      <w:r w:rsidRPr="0083326F">
        <w:t xml:space="preserve"> (ďalej len </w:t>
      </w:r>
      <w:r w:rsidRPr="00DE7F47">
        <w:rPr>
          <w:b/>
          <w:bCs/>
        </w:rPr>
        <w:t>„Doba rezervácie“</w:t>
      </w:r>
      <w:r w:rsidRPr="0083326F">
        <w:t xml:space="preserve">). </w:t>
      </w:r>
    </w:p>
    <w:p w14:paraId="08520C29" w14:textId="22493707" w:rsidR="00495FB5" w:rsidRPr="0083326F" w:rsidRDefault="00495FB5" w:rsidP="00495FB5">
      <w:pPr>
        <w:jc w:val="both"/>
      </w:pPr>
      <w:r w:rsidRPr="0083326F">
        <w:t xml:space="preserve">2. Riadne vyplnený rezervačný formulár </w:t>
      </w:r>
      <w:r>
        <w:t>(alebo objednávka )</w:t>
      </w:r>
      <w:r w:rsidRPr="0083326F">
        <w:t>obsahuje najmä nasledovné údaje Užívateľa: meno, priezvisko, e-mail, telefónne číslo, a ďalej identifikačné údaje rezervovaného tovaru. Držiteľ povolenia zabezpečí rezerváciu iba v prípade riadneho vyplnenia a odoslania rezervačného formulára. Rezervácia je vykonaná zaslaním potvrdenia o rezervácii Užívateľovi e-mailom. Verejn</w:t>
      </w:r>
      <w:r>
        <w:t>á</w:t>
      </w:r>
      <w:r w:rsidRPr="0083326F">
        <w:t xml:space="preserve"> </w:t>
      </w:r>
      <w:r>
        <w:t>L</w:t>
      </w:r>
      <w:r w:rsidRPr="0083326F">
        <w:t>ekáre</w:t>
      </w:r>
      <w:r>
        <w:t>ň</w:t>
      </w:r>
      <w:r w:rsidRPr="0083326F">
        <w:t xml:space="preserve"> </w:t>
      </w:r>
      <w:r>
        <w:t xml:space="preserve">ART </w:t>
      </w:r>
      <w:r w:rsidRPr="0083326F">
        <w:t xml:space="preserve"> si vyhradzuj</w:t>
      </w:r>
      <w:r>
        <w:t>e</w:t>
      </w:r>
      <w:r w:rsidRPr="0083326F">
        <w:t xml:space="preserve"> právo vo výnimočných prípadoch rezerváciu zrušiť aj pred uplynutím Doby rezervácie, a to najmä z technických dôvodov. O zrušení rezervácie bude Užívateľ bez zbytočného odkladu upovedomený e-mailom. </w:t>
      </w:r>
    </w:p>
    <w:p w14:paraId="4EA9429B" w14:textId="455C3060" w:rsidR="00495FB5" w:rsidRPr="0083326F" w:rsidRDefault="00495FB5" w:rsidP="00495FB5">
      <w:pPr>
        <w:jc w:val="both"/>
      </w:pPr>
      <w:r w:rsidRPr="0083326F">
        <w:t xml:space="preserve">3. Užívateľ, ktorý si produkt rezervoval, sa nepovažuje za Objednávateľa. Kúpna zmluva vznikne výlučne medzi Užívateľom a Verejnou </w:t>
      </w:r>
      <w:r>
        <w:t>L</w:t>
      </w:r>
      <w:r w:rsidRPr="0083326F">
        <w:t xml:space="preserve">ekárňou </w:t>
      </w:r>
      <w:r>
        <w:t>ART</w:t>
      </w:r>
      <w:r w:rsidRPr="0083326F">
        <w:t xml:space="preserve">, a to za podmienky, že sa Užívateľ dostaví do Verejnej </w:t>
      </w:r>
      <w:r>
        <w:t>L</w:t>
      </w:r>
      <w:r w:rsidRPr="0083326F">
        <w:t xml:space="preserve">ekárne </w:t>
      </w:r>
      <w:r>
        <w:t xml:space="preserve">ART </w:t>
      </w:r>
      <w:r w:rsidRPr="0083326F">
        <w:t xml:space="preserve">a ním rezervovaný produkt si na mieste kúpi za obvyklých podmienok. </w:t>
      </w:r>
    </w:p>
    <w:p w14:paraId="4E6D199C" w14:textId="17E01A0F" w:rsidR="00495FB5" w:rsidRPr="0083326F" w:rsidRDefault="00495FB5" w:rsidP="00495FB5">
      <w:pPr>
        <w:jc w:val="both"/>
      </w:pPr>
      <w:r w:rsidRPr="0083326F">
        <w:t xml:space="preserve">4. Pokiaľ si Užívateľ praje ním rezervovaný produkt zakúpiť prostredníctvom </w:t>
      </w:r>
      <w:r>
        <w:t xml:space="preserve">Internetové výdaja alebo </w:t>
      </w:r>
      <w:r w:rsidRPr="0083326F">
        <w:t>E-</w:t>
      </w:r>
      <w:proofErr w:type="spellStart"/>
      <w:r w:rsidRPr="0083326F">
        <w:t>shopu</w:t>
      </w:r>
      <w:proofErr w:type="spellEnd"/>
      <w:r w:rsidRPr="0083326F">
        <w:t xml:space="preserve"> u Držiteľa povolenia, môže svoju rezerváciu zrušiť a následne postupovať podľa týchto </w:t>
      </w:r>
      <w:r>
        <w:t>Podmienok.</w:t>
      </w:r>
      <w:r w:rsidRPr="0083326F">
        <w:t xml:space="preserve"> Držiteľ povolenia negarantuje rovnaké ceny produktov v</w:t>
      </w:r>
      <w:r>
        <w:t> rámci Internetového výdaja,</w:t>
      </w:r>
      <w:r w:rsidRPr="0083326F">
        <w:t xml:space="preserve"> E-</w:t>
      </w:r>
      <w:proofErr w:type="spellStart"/>
      <w:r w:rsidRPr="0083326F">
        <w:t>shope</w:t>
      </w:r>
      <w:proofErr w:type="spellEnd"/>
      <w:r w:rsidRPr="0083326F">
        <w:t xml:space="preserve"> a vo Verejn</w:t>
      </w:r>
      <w:r>
        <w:t>ej L</w:t>
      </w:r>
      <w:r w:rsidRPr="0083326F">
        <w:t>ekár</w:t>
      </w:r>
      <w:r>
        <w:t xml:space="preserve">ni ART, pokiaľ nebola vytvorená internetová objednávka, resp. rezervácia. </w:t>
      </w:r>
      <w:r w:rsidRPr="0083326F">
        <w:t xml:space="preserve"> </w:t>
      </w:r>
    </w:p>
    <w:p w14:paraId="542A3144" w14:textId="4A7C65B0" w:rsidR="009750BE" w:rsidRPr="009750BE" w:rsidRDefault="009750BE" w:rsidP="00495FB5">
      <w:pPr>
        <w:ind w:left="720"/>
      </w:pPr>
    </w:p>
    <w:p w14:paraId="71B0E999" w14:textId="772DA2B4" w:rsidR="009750BE" w:rsidRPr="009750BE" w:rsidRDefault="009750BE" w:rsidP="009750BE">
      <w:pPr>
        <w:numPr>
          <w:ilvl w:val="1"/>
          <w:numId w:val="11"/>
        </w:numPr>
      </w:pPr>
      <w:r w:rsidRPr="009750BE">
        <w:t xml:space="preserve">V prípade, že bude mať Tovar vadu, teda najmä ak nebude splnená niektorá z podmienok podľa bodu 7.1 ., môžete Nám takú vadu oznámiť a uplatniť práva zo zodpovednosti za vady (teda Tovar reklamovať) zaslaním e-mailu, či listu na Naše adresy uvedené pri Našich identifikačných údajoch, prípadne osobne na Našej prevádzkarni Lekáreň ART, </w:t>
      </w:r>
      <w:proofErr w:type="spellStart"/>
      <w:r w:rsidRPr="009750BE">
        <w:t>Čajakova</w:t>
      </w:r>
      <w:proofErr w:type="spellEnd"/>
      <w:r w:rsidRPr="009750BE">
        <w:t xml:space="preserve"> 2, 040 12 Košice (je nutné mať vyplnený reklamačný formulár), inak reklamácia nebude prijatá, okrem tovaru zakúpeného osobným odberom.. Pre reklamáciu môžete využiť aj vzorový formulár poskytovaný z Našej strany, ktorý tvorí prílohu č. 1 týchto </w:t>
      </w:r>
      <w:r w:rsidR="00E00316">
        <w:t>PIV</w:t>
      </w:r>
    </w:p>
    <w:p w14:paraId="2AFE8201" w14:textId="28585497" w:rsidR="009750BE" w:rsidRPr="009750BE" w:rsidRDefault="009750BE" w:rsidP="009750BE">
      <w:pPr>
        <w:numPr>
          <w:ilvl w:val="1"/>
          <w:numId w:val="11"/>
        </w:numPr>
      </w:pPr>
      <w:r w:rsidRPr="009750BE">
        <w:t>Vo Vašom oznámení, ktorým si uplatňujete reklamáciu uveďte predovšetkým popis vady Tovaru a Vaše identifikačné údaje, vrátane e-mailu, na ktorý mate záujem dostať vyrozumenie o spôsobe vybavenia reklamácie, a tiež uveďte, ktorý z nárokov zo zodpovednosti za vady, špecifikovaných v</w:t>
      </w:r>
      <w:r w:rsidR="005805E4">
        <w:t xml:space="preserve"> týchto PIV </w:t>
      </w:r>
      <w:r w:rsidRPr="009750BE">
        <w:t xml:space="preserve"> si uplatňujete.</w:t>
      </w:r>
    </w:p>
    <w:p w14:paraId="00CE17BD" w14:textId="77777777" w:rsidR="009750BE" w:rsidRPr="009750BE" w:rsidRDefault="009750BE" w:rsidP="009750BE">
      <w:pPr>
        <w:numPr>
          <w:ilvl w:val="1"/>
          <w:numId w:val="11"/>
        </w:numPr>
      </w:pPr>
      <w:r w:rsidRPr="009750BE">
        <w:t>Pri uplatnení reklamácie nám predložte aj doklad o kúpe Tovaru alebo faktúru, a to za účelom preukázania jeho kúpy u Nás, inak nie sme povinní Vašu reklamáciu uznať.</w:t>
      </w:r>
    </w:p>
    <w:p w14:paraId="7D716A0D" w14:textId="5C5E1658" w:rsidR="009750BE" w:rsidRPr="009750BE" w:rsidRDefault="009750BE" w:rsidP="009750BE">
      <w:pPr>
        <w:numPr>
          <w:ilvl w:val="1"/>
          <w:numId w:val="11"/>
        </w:numPr>
      </w:pPr>
      <w:r w:rsidRPr="009750BE">
        <w:t xml:space="preserve">Za deň uplatnenia reklamácie považujeme deň doručenia </w:t>
      </w:r>
      <w:proofErr w:type="spellStart"/>
      <w:r w:rsidRPr="009750BE">
        <w:t>vadného</w:t>
      </w:r>
      <w:proofErr w:type="spellEnd"/>
      <w:r w:rsidRPr="009750BE">
        <w:t xml:space="preserve"> Tovaru spolu s príslušnými dokladmi </w:t>
      </w:r>
      <w:r w:rsidR="005805E4">
        <w:t>podľa týchto PIV</w:t>
      </w:r>
      <w:r w:rsidRPr="009750BE">
        <w:t>. V prípade, ak je Vaše podanie, ktorým si uplatňujete reklamáciu, neúplné (najmä nečitateľné, nejasné, nezrozumiteľné, neobsahuje požadované dokumenty a pod.), písomne, najmä e-mailom si od Vás vyžiadame doplnenie podanej reklamácie. V tomto prípade reklamačné konanie začína v deň doručenia Vášho doplneného podania.</w:t>
      </w:r>
    </w:p>
    <w:p w14:paraId="02FE5E01" w14:textId="6C7599D9" w:rsidR="009750BE" w:rsidRPr="009750BE" w:rsidRDefault="009750BE" w:rsidP="009750BE">
      <w:pPr>
        <w:numPr>
          <w:ilvl w:val="1"/>
          <w:numId w:val="11"/>
        </w:numPr>
      </w:pPr>
      <w:r w:rsidRPr="009750BE">
        <w:lastRenderedPageBreak/>
        <w:t xml:space="preserve">Keď nám bude doručená Vaša reklamácia alebo Vaše doplnenie podanej reklamácie, tak Vám bezodkladne vystavíme písomné potvrdenie o prijatí reklamácie, resp. potvrdenie o vytknutí vady. V potvrdení uvedieme najkratšiu možnú lehotu určenú podľa </w:t>
      </w:r>
      <w:r w:rsidR="005805E4">
        <w:t>v týchto PIV,</w:t>
      </w:r>
      <w:r w:rsidRPr="009750BE">
        <w:t xml:space="preserve"> v ktorej odstránime vytknutú vadu Tovaru.</w:t>
      </w:r>
    </w:p>
    <w:p w14:paraId="7368ECF4" w14:textId="32A90561" w:rsidR="009750BE" w:rsidRPr="009750BE" w:rsidRDefault="009750BE" w:rsidP="009750BE">
      <w:pPr>
        <w:numPr>
          <w:ilvl w:val="1"/>
          <w:numId w:val="11"/>
        </w:numPr>
      </w:pPr>
      <w:r w:rsidRPr="009750BE">
        <w:t>Ak nedoplníte podanú reklamáciu v</w:t>
      </w:r>
      <w:r w:rsidR="005805E4">
        <w:t> </w:t>
      </w:r>
      <w:r w:rsidRPr="009750BE">
        <w:t>zmysle</w:t>
      </w:r>
      <w:r w:rsidR="005805E4">
        <w:t xml:space="preserve"> týchto PIV </w:t>
      </w:r>
      <w:r w:rsidRPr="009750BE">
        <w:t>bez zbytočného odkladu, najneskôr do 10 dní odo dňa doručenia Našej výzvy, budeme považovať Vaše podanie za neopodstatnené a pokiaľ sú požadované chýbajúce informácie, na ktorých doplnenie ste boli vyzvaní, nevyhnutné pre vybavenie reklamácie, môžeme rozhodnúť, že sa takouto neúplnou reklamáciou nebudeme zaoberať.</w:t>
      </w:r>
    </w:p>
    <w:p w14:paraId="1B574D5F" w14:textId="3C4814BA" w:rsidR="009750BE" w:rsidRPr="009750BE" w:rsidRDefault="005805E4" w:rsidP="005805E4">
      <w:r>
        <w:rPr>
          <w:b/>
          <w:bCs/>
        </w:rPr>
        <w:t>9.</w:t>
      </w:r>
      <w:r w:rsidR="009750BE" w:rsidRPr="005805E4">
        <w:rPr>
          <w:b/>
          <w:bCs/>
        </w:rPr>
        <w:t xml:space="preserve">Vybavenie reklamácie </w:t>
      </w:r>
    </w:p>
    <w:p w14:paraId="4CC01390" w14:textId="334D71D3" w:rsidR="009750BE" w:rsidRPr="009750BE" w:rsidRDefault="009750BE" w:rsidP="009750BE">
      <w:pPr>
        <w:numPr>
          <w:ilvl w:val="2"/>
          <w:numId w:val="12"/>
        </w:numPr>
      </w:pPr>
      <w:r w:rsidRPr="009750BE">
        <w:t>Na základe Vášho rozhodnutia, ktorý zo spôsobov odstránenia vady špecifikovaných v</w:t>
      </w:r>
      <w:r w:rsidR="005805E4">
        <w:t xml:space="preserve"> týchto PIV </w:t>
      </w:r>
      <w:r w:rsidRPr="009750BE">
        <w:t xml:space="preserve"> uplatňujete, vadu odstránime v primeranej lehote, ktorú potrebujeme na posúdenie vady a na opravu alebo výmenu veci s prihliadnutím na povahu veci a povahu a závažnosť vady, a ktorá nepresiahne viac ako 30 dní odo dňa uplatnenia Vašej reklamácie, resp. odo dňa vytknutia vady. Spotrebiteľskú záruku podľa § 626 Občianskeho zákonníka neposkytujeme. Vami zvolený spôsob odstránenia vady nie sme povinní akceptovať, ak Vami zvolený spôsob  nie je možný alebo by nám spôsobil neprimerané náklady s prihliadnutím na Cenu Tovaru a závažnosť vady.</w:t>
      </w:r>
    </w:p>
    <w:p w14:paraId="7FBB5513" w14:textId="77777777" w:rsidR="009750BE" w:rsidRPr="009750BE" w:rsidRDefault="009750BE" w:rsidP="009750BE">
      <w:pPr>
        <w:numPr>
          <w:ilvl w:val="2"/>
          <w:numId w:val="12"/>
        </w:numPr>
      </w:pPr>
      <w:r w:rsidRPr="009750BE">
        <w:t>Iba vo výnimočných prípadoch a z objektívnych dôvodov môžeme lehotu na odstránenie vady uvedenú v potvrdení o prijatí vytknutia vady predĺžiť o najkrajší čas potrebný na odstránenie vady. O takomto predĺžení lehoty na odstránenie vady Vás písomne informujeme.</w:t>
      </w:r>
    </w:p>
    <w:p w14:paraId="50BBAAF8" w14:textId="77777777" w:rsidR="009750BE" w:rsidRPr="009750BE" w:rsidRDefault="009750BE" w:rsidP="009750BE">
      <w:pPr>
        <w:numPr>
          <w:ilvl w:val="2"/>
          <w:numId w:val="12"/>
        </w:numPr>
      </w:pPr>
      <w:r w:rsidRPr="009750BE">
        <w:t>Ak ide o vadu, ktorú môžeme odstrániť jej opravou, máte právo, aby bola vada bezplatne, včas a riadne opravená na Naše náklady.</w:t>
      </w:r>
    </w:p>
    <w:p w14:paraId="4A9AC9AE" w14:textId="77777777" w:rsidR="009750BE" w:rsidRPr="009750BE" w:rsidRDefault="009750BE" w:rsidP="009750BE">
      <w:pPr>
        <w:numPr>
          <w:ilvl w:val="2"/>
          <w:numId w:val="12"/>
        </w:numPr>
      </w:pPr>
      <w:r w:rsidRPr="009750BE">
        <w:t>Namiesto odstránenia vady jej opravou môžete požadovať výmenu Tovaru.</w:t>
      </w:r>
    </w:p>
    <w:p w14:paraId="2F37ED08" w14:textId="77777777" w:rsidR="009750BE" w:rsidRPr="009750BE" w:rsidRDefault="009750BE" w:rsidP="009750BE">
      <w:r w:rsidRPr="009750BE">
        <w:t> </w:t>
      </w:r>
    </w:p>
    <w:p w14:paraId="0F8D1710" w14:textId="77777777" w:rsidR="009750BE" w:rsidRPr="009750BE" w:rsidRDefault="009750BE" w:rsidP="009750BE">
      <w:pPr>
        <w:numPr>
          <w:ilvl w:val="0"/>
          <w:numId w:val="13"/>
        </w:numPr>
      </w:pPr>
      <w:r w:rsidRPr="009750BE">
        <w:t xml:space="preserve">Namiesto odstránenia vady Tovaru jej opravou môžeme vždy vymeniť </w:t>
      </w:r>
      <w:proofErr w:type="spellStart"/>
      <w:r w:rsidRPr="009750BE">
        <w:t>vadný</w:t>
      </w:r>
      <w:proofErr w:type="spellEnd"/>
      <w:r w:rsidRPr="009750BE">
        <w:t xml:space="preserve"> Tovar za </w:t>
      </w:r>
      <w:proofErr w:type="spellStart"/>
      <w:r w:rsidRPr="009750BE">
        <w:t>bezvadný</w:t>
      </w:r>
      <w:proofErr w:type="spellEnd"/>
      <w:r w:rsidRPr="009750BE">
        <w:t>, ak Vám to nespôsobí závažné ťažkosti.</w:t>
      </w:r>
    </w:p>
    <w:p w14:paraId="32BA7B68" w14:textId="77777777" w:rsidR="009750BE" w:rsidRPr="009750BE" w:rsidRDefault="009750BE" w:rsidP="009750BE">
      <w:pPr>
        <w:numPr>
          <w:ilvl w:val="0"/>
          <w:numId w:val="13"/>
        </w:numPr>
      </w:pPr>
      <w:r w:rsidRPr="009750BE">
        <w:t>Po uplynutí lehoty na odstránenie vady máte právo na primeranú zľavu z Ceny Tovaru alebo môžete odstúpiť od Zmluvy. Rovnaké práva máte tiež aj v prípadoch, ak vadu neopravíme alebo Tovar nevymeníme, odmietneme opraviť alebo vymeniť Tovar z dôvodu, ak oprava ani výmena nie sú možné alebo ak by si vyžadovali neprimerané náklady, Tovar má naďalej rovnaké vady napriek jeho oprave alebo výmene alebo Vás informujeme o tom, že vadu nie je možné opraviť alebo Tovar vymeniť v primeranej lehote alebo bez toho aby sme Vám spôsobili závažné ťažkosti. Zľava z kúpnej ceny musí byť primeraná rozdielu hodnoty predaného Tovaru a hodnoty, ktorú by Tovar mal, ak by bol bez vád. Kúpnu cenu alebo vyplatenie zľavy z kúpnej ceny Vám vyplatíme rovnakým spôsobom, aký ste použili pri úhrade kúpnej ceny, pokiaľ sa výslovne nedohodneme na inom spôsobe úhrady. Všetky náklady spojené s úhradou znášame My.</w:t>
      </w:r>
    </w:p>
    <w:p w14:paraId="371D2045" w14:textId="3B484EBA" w:rsidR="009750BE" w:rsidRPr="009750BE" w:rsidRDefault="009750BE" w:rsidP="009750BE">
      <w:r w:rsidRPr="009750BE">
        <w:lastRenderedPageBreak/>
        <w:t xml:space="preserve">Od Zmluvy podľa </w:t>
      </w:r>
      <w:r w:rsidR="005805E4">
        <w:t xml:space="preserve">týchto PIV </w:t>
      </w:r>
      <w:r w:rsidRPr="009750BE">
        <w:t>nemôžete odstúpiť, ak ste sa spolupodieľali na vzniku vady alebo ak je vada zanedbateľná. Ak sa Zmluva týka viacerých Tovarov, môžete odstúpiť o</w:t>
      </w:r>
      <w:r w:rsidR="005805E4">
        <w:t>d</w:t>
      </w:r>
      <w:r w:rsidRPr="009750BE">
        <w:t> Zmluvy len vo vzťahu k </w:t>
      </w:r>
      <w:proofErr w:type="spellStart"/>
      <w:r w:rsidRPr="009750BE">
        <w:t>vadnému</w:t>
      </w:r>
      <w:proofErr w:type="spellEnd"/>
      <w:r w:rsidRPr="009750BE">
        <w:t xml:space="preserve"> Tovaru. Vo vzťahu k ostatným Tovarom môžete odstúpiť od Zmluvy, len ak nemožno dôvodne očakávať, že budete mať záujem ponechať si ostatné Tovary bez </w:t>
      </w:r>
      <w:proofErr w:type="spellStart"/>
      <w:r w:rsidRPr="009750BE">
        <w:t>vadného</w:t>
      </w:r>
      <w:proofErr w:type="spellEnd"/>
      <w:r w:rsidRPr="009750BE">
        <w:t xml:space="preserve"> Tovaru.</w:t>
      </w:r>
    </w:p>
    <w:p w14:paraId="736BC896" w14:textId="77777777" w:rsidR="009750BE" w:rsidRPr="009750BE" w:rsidRDefault="009750BE" w:rsidP="009750BE">
      <w:pPr>
        <w:numPr>
          <w:ilvl w:val="0"/>
          <w:numId w:val="14"/>
        </w:numPr>
      </w:pPr>
      <w:r w:rsidRPr="009750BE">
        <w:t>Ak ide o vadu Tovaru, ktorú nemožno odstrániť a ktorá bráni tomu, aby ste Tovar mohli riadne užívať ako Tovar bez vady, máte právo na výmenu Tovaru alebo máte právo od Zmluvy odstúpiť. Tie isté práva Vám prislúchajú, ak ide síce o odstrániteľné vady, ale nemôžete pre opätovné vyskytnutie sa vady po oprave alebo pre väčší počet vád Tovar riadne užívať.</w:t>
      </w:r>
    </w:p>
    <w:p w14:paraId="08FB1450" w14:textId="77777777" w:rsidR="009750BE" w:rsidRPr="009750BE" w:rsidRDefault="009750BE" w:rsidP="009750BE">
      <w:pPr>
        <w:numPr>
          <w:ilvl w:val="0"/>
          <w:numId w:val="14"/>
        </w:numPr>
      </w:pPr>
      <w:r w:rsidRPr="009750BE">
        <w:t>Vašu reklamáciu, resp. vytknutie vady vybavíme odovzdaním opraveného Tovaru, výmenou Tovaru, vyplatením primeranej zľavy z Ceny Tovaru alebo vrátením plnej kúpnej ceny alebo písomným odôvodneným odmietnutím zodpovednosti za vady, teda odmietnutím Vašej reklamácie.</w:t>
      </w:r>
    </w:p>
    <w:p w14:paraId="2346F13E" w14:textId="77777777" w:rsidR="009750BE" w:rsidRPr="009750BE" w:rsidRDefault="009750BE" w:rsidP="009750BE">
      <w:pPr>
        <w:numPr>
          <w:ilvl w:val="0"/>
          <w:numId w:val="15"/>
        </w:numPr>
      </w:pPr>
      <w:r w:rsidRPr="009750BE">
        <w:t>Ak ste Spotrebiteľom, Uplatnenie práv zo zodpovednosti za vady Tovaru sa riadi ustanovením § 619 a </w:t>
      </w:r>
      <w:proofErr w:type="spellStart"/>
      <w:r w:rsidRPr="009750BE">
        <w:t>nasl</w:t>
      </w:r>
      <w:proofErr w:type="spellEnd"/>
      <w:r w:rsidRPr="009750BE">
        <w:t>. Občianskeho zákonníka a Zákonom na ochranu spotrebiteľa. č. “).</w:t>
      </w:r>
    </w:p>
    <w:p w14:paraId="73A1A97E" w14:textId="77777777" w:rsidR="009750BE" w:rsidRPr="009750BE" w:rsidRDefault="009750BE" w:rsidP="009750BE">
      <w:pPr>
        <w:numPr>
          <w:ilvl w:val="0"/>
          <w:numId w:val="15"/>
        </w:numPr>
      </w:pPr>
      <w:r w:rsidRPr="009750BE">
        <w:t>Ak odmietneme zodpovednosť za vady, respektíve odmietneme Vašu reklamáciu, máte právo obrátiť sa na akreditovanú osobu, autorizovanú osobu alebo notifikovanú osobu (napr. znalec, autorizovaná, akreditovaná alebo notifikovaná osoba, autorizovaný servis, vedecká inštitúcia a pod.), aby Vám poskytla znalecký posudok alebo odborné stanovisko, ktorým preukážete Našu zodpovednosť za vady Tovaru.</w:t>
      </w:r>
    </w:p>
    <w:p w14:paraId="1BF03C0A" w14:textId="2865B679" w:rsidR="009750BE" w:rsidRPr="009750BE" w:rsidRDefault="009750BE" w:rsidP="009750BE">
      <w:pPr>
        <w:numPr>
          <w:ilvl w:val="0"/>
          <w:numId w:val="15"/>
        </w:numPr>
      </w:pPr>
      <w:r w:rsidRPr="009750BE">
        <w:t xml:space="preserve">V prípade, že preukážete našu zodpovednosť za vady Tovaru podľa </w:t>
      </w:r>
      <w:r w:rsidR="005805E4">
        <w:t xml:space="preserve">týchto PIV </w:t>
      </w:r>
      <w:r w:rsidRPr="009750BE">
        <w:t>máte možnosť nám vady Tovaru opakovane vytknúť, pričom platí, že túto zodpovednosť nemôžeme odmietnuť a teda budeme povinní za opätovne zaoberať Vašou reklamáciou.</w:t>
      </w:r>
    </w:p>
    <w:p w14:paraId="6A3C0972" w14:textId="5AD5F319" w:rsidR="009750BE" w:rsidRPr="009750BE" w:rsidRDefault="009750BE" w:rsidP="009750BE">
      <w:pPr>
        <w:numPr>
          <w:ilvl w:val="0"/>
          <w:numId w:val="15"/>
        </w:numPr>
      </w:pPr>
      <w:r w:rsidRPr="009750BE">
        <w:t xml:space="preserve">Náklady súvisiace so získaním znaleckého posudku alebo odborného stanoviska podľa </w:t>
      </w:r>
      <w:r w:rsidR="005805E4">
        <w:t>týchto PIV</w:t>
      </w:r>
      <w:r w:rsidRPr="009750BE">
        <w:t xml:space="preserve"> znášame My, ale iba v prípade, že bude odborným znalcom resp. Znaleckým posudkom potvrdené, že sa jedná o výrobnú vadu, ktorá nevznikla užívaním výrobku alebo </w:t>
      </w:r>
      <w:r w:rsidR="005805E4" w:rsidRPr="009750BE">
        <w:t>neodbornou</w:t>
      </w:r>
      <w:r w:rsidRPr="009750BE">
        <w:t xml:space="preserve"> manipuláciou v rozpore s užívateľským manuálom(návodom na obsluhu) ,avšak musíte si ich u Nás uplatniť najneskôr do 2 mesiacov od vybavenia opätovnej reklamácie. </w:t>
      </w:r>
    </w:p>
    <w:p w14:paraId="1C435500" w14:textId="77777777" w:rsidR="009750BE" w:rsidRPr="009750BE" w:rsidRDefault="009750BE" w:rsidP="009750BE">
      <w:pPr>
        <w:numPr>
          <w:ilvl w:val="0"/>
          <w:numId w:val="15"/>
        </w:numPr>
      </w:pPr>
      <w:r w:rsidRPr="009750BE">
        <w:t>Týmto sme Vás riadne poučili o Vašich  právach, súvisiacich s uplatnením zodpovednosti za prípadné vady Tovaru.  Uzatvorením Zmluvy potvrdzujete, že ste mali možnosť v predstihu a riadne si prečítať podmienky reklamácie Tovaru a rozumiete im.</w:t>
      </w:r>
    </w:p>
    <w:p w14:paraId="5E209AC5" w14:textId="77777777" w:rsidR="009750BE" w:rsidRPr="009750BE" w:rsidRDefault="009750BE" w:rsidP="009750BE">
      <w:r w:rsidRPr="009750BE">
        <w:t> </w:t>
      </w:r>
    </w:p>
    <w:p w14:paraId="23DE5321" w14:textId="140B6522" w:rsidR="009750BE" w:rsidRPr="009750BE" w:rsidRDefault="005805E4" w:rsidP="005805E4">
      <w:r>
        <w:rPr>
          <w:b/>
          <w:bCs/>
        </w:rPr>
        <w:t>10.</w:t>
      </w:r>
      <w:r w:rsidR="009750BE" w:rsidRPr="005805E4">
        <w:rPr>
          <w:b/>
          <w:bCs/>
        </w:rPr>
        <w:t>odstúpenie od zmluvy</w:t>
      </w:r>
      <w:r w:rsidR="009750BE" w:rsidRPr="009750BE">
        <w:t xml:space="preserve"> </w:t>
      </w:r>
    </w:p>
    <w:p w14:paraId="2327F17B" w14:textId="6960918E" w:rsidR="009750BE" w:rsidRPr="009750BE" w:rsidRDefault="009750BE" w:rsidP="009750BE">
      <w:pPr>
        <w:numPr>
          <w:ilvl w:val="1"/>
          <w:numId w:val="16"/>
        </w:numPr>
      </w:pPr>
      <w:r w:rsidRPr="009750BE">
        <w:t xml:space="preserve">K odstúpeniu od Zmluvy, teda k ukončeniu zmluvného vzťahu medzi Nami a Vami od jeho začiatku, môže dôjsť z dôvodov a spôsobmi uvedenými v tomto článku, prípadne v ďalších ustanoveniach Podmienok, v ktorých je možnosť odstúpenia výslovne uvedená. Odstúpenie nie je možné ak ste si liek viazaný na lekársky predpis alebo zdravotnú pomôcku objednali </w:t>
      </w:r>
      <w:r w:rsidR="005805E4">
        <w:t>(</w:t>
      </w:r>
      <w:r w:rsidRPr="009750BE">
        <w:t>rezerv</w:t>
      </w:r>
      <w:r w:rsidR="005805E4">
        <w:t xml:space="preserve">ovali) </w:t>
      </w:r>
      <w:r w:rsidRPr="009750BE">
        <w:t xml:space="preserve"> a bola Vám vydaná v prevádzkarni na   e-recept, ktorý hradila zdravotná poisťovňa. Alebo ak dôjde k prepadnutiu e-receptu z dôvodu, že sa dostavíte neskoro k výdaju lieku a lekársky predpis exspiruje. </w:t>
      </w:r>
    </w:p>
    <w:p w14:paraId="4E67C304" w14:textId="3F9900F0" w:rsidR="009750BE" w:rsidRPr="009750BE" w:rsidRDefault="009750BE" w:rsidP="009750BE">
      <w:pPr>
        <w:numPr>
          <w:ilvl w:val="1"/>
          <w:numId w:val="16"/>
        </w:numPr>
      </w:pPr>
      <w:r w:rsidRPr="009750BE">
        <w:t>V prípade, že ste Spotrebiteľ, máte v súlade s ustanovením § 20 Zákona o ochrane spotrebiteľa právo odstúpiť od Zmluvy bez uvedenia dôvodu v lehote 14 dní odo dňa prevzatia Tovaru, resp. uzavretia Zmluvy, ktorej predmetom je poskytnutie služby</w:t>
      </w:r>
      <w:r w:rsidR="005805E4">
        <w:t>.</w:t>
      </w:r>
      <w:r w:rsidRPr="009750BE">
        <w:t xml:space="preserve"> V </w:t>
      </w:r>
      <w:r w:rsidRPr="009750BE">
        <w:lastRenderedPageBreak/>
        <w:t>prípade, že sme uzavreli Zmluvu, ktorej predmetom je niekoľko druhov Tovaru alebo dodanie niekoľkých častí Tovaru, začína táto lehota plynúť až dňom prevzatia poslednej časti Tovaru, a v prípade, že sme uzavreli Zmluvu, na základe ktorej Vám budeme Tovar dodávať pravidelne a opakovane, začína plynúť dňom prevzatia prvej dodávky. Od Zmluvy môžete odstúpiť akýmkoľvek preukázateľným spôsobom (najmä zaslaním e-mailu alebo listu na Naše adresy uvedené pri Našich identifikačných údajoch v</w:t>
      </w:r>
      <w:r w:rsidR="005805E4">
        <w:t xml:space="preserve"> PIV</w:t>
      </w:r>
      <w:r w:rsidRPr="009750BE">
        <w:t> ). Pre odstúpenie môžete využiť aj vzorový formulár poskytovaný z Našej strany</w:t>
      </w:r>
      <w:r w:rsidR="005805E4">
        <w:t xml:space="preserve"> na www.elekaren.eu.</w:t>
      </w:r>
      <w:r w:rsidRPr="009750BE">
        <w:t xml:space="preserve"> </w:t>
      </w:r>
      <w:r w:rsidR="005805E4">
        <w:t xml:space="preserve"> </w:t>
      </w:r>
      <w:r w:rsidRPr="009750BE">
        <w:t xml:space="preserve"> Ste oprávnený odstúpiť od Zmluvy aj len vo vzťahu ku konkrétnemu Tovaru alebo Tovarom, ak sme na základe Zmluvy dodali alebo poskytli viacero Tovarov. Účinky odstúpenia od Zmluvy sa vzťahujú aj na prípadnú každú doplnkovú zmluvu k Zmluve, to neplatí ak sa výslovne dohodneme inak. Po obdŕžaní oznámenia o odstúpení od Zmluvy Vám e-mailom alebo na trvanlivom médiu bezodkladne poskytneme Naše potvrdenie o jeho doručení.</w:t>
      </w:r>
    </w:p>
    <w:p w14:paraId="7DB1474B" w14:textId="77777777" w:rsidR="009750BE" w:rsidRPr="009750BE" w:rsidRDefault="009750BE" w:rsidP="009750BE">
      <w:pPr>
        <w:numPr>
          <w:ilvl w:val="1"/>
          <w:numId w:val="16"/>
        </w:numPr>
      </w:pPr>
      <w:r w:rsidRPr="009750BE">
        <w:t>V prípade, že ste Spotrebiteľ a nedodáme Vám Tovar včas, ste oprávnený od Zmluvy odstúpiť aj bez poskytnutia dodatočnej primeranej lehoty podľa 517 ods. 1 Občianskeho zákonníka, ak (i) Vám odmietneme Tovar dodať, (ii) včasné dodanie bolo mimoriadne dôležité vzhľadom na všetky okolnosti uzavretia Zmluvy, (iii) ste Nám pred uzavretím Zmluvy oznámili, že včasné dodanie je mimoriadne dôležité.</w:t>
      </w:r>
    </w:p>
    <w:p w14:paraId="1508F618" w14:textId="77777777" w:rsidR="009750BE" w:rsidRPr="009750BE" w:rsidRDefault="009750BE" w:rsidP="009750BE">
      <w:pPr>
        <w:numPr>
          <w:ilvl w:val="1"/>
          <w:numId w:val="16"/>
        </w:numPr>
      </w:pPr>
      <w:r w:rsidRPr="009750BE">
        <w:t xml:space="preserve">Ani ako Spotrebiteľ však nemôžete od Zmluvy odstúpiť v prípadoch, keď je predmetom Zmluvy: </w:t>
      </w:r>
    </w:p>
    <w:p w14:paraId="13D5B549" w14:textId="77777777" w:rsidR="009750BE" w:rsidRPr="009750BE" w:rsidRDefault="009750BE" w:rsidP="009750BE">
      <w:pPr>
        <w:numPr>
          <w:ilvl w:val="2"/>
          <w:numId w:val="16"/>
        </w:numPr>
      </w:pPr>
      <w:r w:rsidRPr="009750BE">
        <w:t>poskytnutie služby, ak došlo k úplnému poskytnutiu služby a poskytovanie služby začalo pred uplynutím lehoty na odstúpenie od Zmluvy s Vaším výslovným súhlasom a zároveň ste vyhlásili, že ste bol riadne poučený o tom, že vyjadrením súhlasu strácate právo na odstúpenie od Zmluvy po úplnom poskytnutí služby, ak ste podľa Zmluvy povinný zaplatiť Cenu;</w:t>
      </w:r>
    </w:p>
    <w:p w14:paraId="08987EB3" w14:textId="77777777" w:rsidR="009750BE" w:rsidRPr="009750BE" w:rsidRDefault="009750BE" w:rsidP="009750BE">
      <w:pPr>
        <w:numPr>
          <w:ilvl w:val="2"/>
          <w:numId w:val="16"/>
        </w:numPr>
      </w:pPr>
      <w:r w:rsidRPr="009750BE">
        <w:t>predaj Tovaru, ktorého Cena závisí od pohybu cien na finančnom trhu, ktorý nemôžeme ovplyvniť a ku ktorému môže  dôjsť počas plynutia lehoty na odstúpenie od Zmluvy;</w:t>
      </w:r>
    </w:p>
    <w:p w14:paraId="5D414FF3" w14:textId="77777777" w:rsidR="009750BE" w:rsidRPr="009750BE" w:rsidRDefault="009750BE" w:rsidP="009750BE">
      <w:pPr>
        <w:numPr>
          <w:ilvl w:val="2"/>
          <w:numId w:val="16"/>
        </w:numPr>
      </w:pPr>
      <w:r w:rsidRPr="009750BE">
        <w:t>predaj Liekov na lekársky predpis je viazaný na cenu stanovenú legislatívne, nie na cenu, ktorá bola dohodnutá v čase potvrdenia rezervácie lieku (uzatvorenia Zmluvy), pričom ich dodanie je možné len počas platnosti lekárskeho predpisu, ktorá je daná zákonom a nemôžeme ju nijako ovplyvniť;</w:t>
      </w:r>
    </w:p>
    <w:p w14:paraId="2DA4FC96" w14:textId="77777777" w:rsidR="009750BE" w:rsidRPr="009750BE" w:rsidRDefault="009750BE" w:rsidP="009750BE">
      <w:pPr>
        <w:numPr>
          <w:ilvl w:val="2"/>
          <w:numId w:val="16"/>
        </w:numPr>
      </w:pPr>
      <w:r w:rsidRPr="009750BE">
        <w:t>predaj Tovaru, ktorý bol zhotovený podľa vašich špecifikácií alebo ktorý bol vyrobený pre Vás na mieru;</w:t>
      </w:r>
    </w:p>
    <w:p w14:paraId="2D7AE222" w14:textId="77777777" w:rsidR="009750BE" w:rsidRPr="009750BE" w:rsidRDefault="009750BE" w:rsidP="009750BE">
      <w:pPr>
        <w:numPr>
          <w:ilvl w:val="2"/>
          <w:numId w:val="16"/>
        </w:numPr>
      </w:pPr>
      <w:r w:rsidRPr="009750BE">
        <w:t>predaj Tovaru, ktorý podlieha rýchlemu zníženiu kvality alebo skaze a Tovar, ktorý bol po dodaní neoddeliteľne zmiešaný s iným;</w:t>
      </w:r>
    </w:p>
    <w:p w14:paraId="5E41EB72" w14:textId="77777777" w:rsidR="009750BE" w:rsidRPr="009750BE" w:rsidRDefault="009750BE" w:rsidP="009750BE">
      <w:pPr>
        <w:numPr>
          <w:ilvl w:val="2"/>
          <w:numId w:val="16"/>
        </w:numPr>
      </w:pPr>
      <w:r w:rsidRPr="009750BE">
        <w:t>predaj Tovaru uzavretého v ochrannom obale, ktorý nie je vhodné vrátiť z dôvodu ochrany zdravia alebo z hygienických dôvodov a ktorého ochranný obal bol po dodaní porušený;</w:t>
      </w:r>
    </w:p>
    <w:p w14:paraId="21F25DFD" w14:textId="77777777" w:rsidR="009750BE" w:rsidRPr="009750BE" w:rsidRDefault="009750BE" w:rsidP="009750BE">
      <w:pPr>
        <w:numPr>
          <w:ilvl w:val="2"/>
          <w:numId w:val="16"/>
        </w:numPr>
      </w:pPr>
      <w:r w:rsidRPr="009750BE">
        <w:t>dodanie digitálneho obsahu, ak nebol dodaný na hmotnom nosiči a bol dodaný s Vašim predchádzajúcim výslovným súhlasom pred uplynutím lehoty na odstúpenie od Zmluvy a My sme Vám oznámili, že nemáte právo na odstúpenie od Zmluvy.</w:t>
      </w:r>
    </w:p>
    <w:p w14:paraId="6A0C8A20" w14:textId="77777777" w:rsidR="009750BE" w:rsidRPr="009750BE" w:rsidRDefault="009750BE" w:rsidP="009750BE">
      <w:pPr>
        <w:numPr>
          <w:ilvl w:val="1"/>
          <w:numId w:val="16"/>
        </w:numPr>
      </w:pPr>
      <w:r w:rsidRPr="009750BE">
        <w:lastRenderedPageBreak/>
        <w:t>Lehota na odstúpenie podľa čl. 2 Podmienok sa považuje za zachovanú, ak Nám v jej priebehu (najneskôr však v jej posledný deň) odošlete oznámenie, že od Zmluvy odstupujete.</w:t>
      </w:r>
    </w:p>
    <w:p w14:paraId="7E1BD7F2" w14:textId="77777777" w:rsidR="009750BE" w:rsidRPr="009750BE" w:rsidRDefault="009750BE" w:rsidP="009750BE">
      <w:pPr>
        <w:numPr>
          <w:ilvl w:val="1"/>
          <w:numId w:val="16"/>
        </w:numPr>
      </w:pPr>
      <w:r w:rsidRPr="009750BE">
        <w:t>V prípade odstúpenia od Zmluvy Vám bude Cena vrátená do 14 dní odo dňa doručenia oznámenia o odstúpení na Váš bankový účet, z ktorého bola pripísaná, prípadne na Váš bankový účet zvolený v odstúpení od Zmluvy. Suma však nebude vrátená skôr, než Nám Tovar vrátite či preukážete, že došlo k jeho zaslaniu späť Nám. Tovar Nám prosím vracajte čistý, pokiaľ možno vrátane originálneho obalu.</w:t>
      </w:r>
    </w:p>
    <w:p w14:paraId="0D385574" w14:textId="224E52A3" w:rsidR="009750BE" w:rsidRPr="009750BE" w:rsidRDefault="009750BE" w:rsidP="009750BE">
      <w:pPr>
        <w:numPr>
          <w:ilvl w:val="1"/>
          <w:numId w:val="16"/>
        </w:numPr>
      </w:pPr>
      <w:r w:rsidRPr="009750BE">
        <w:t xml:space="preserve">V prípade odstúpenia od Zmluvy podľa </w:t>
      </w:r>
      <w:r w:rsidR="00BC4B20">
        <w:t xml:space="preserve">týchto PIV </w:t>
      </w:r>
      <w:r w:rsidRPr="009750BE">
        <w:t xml:space="preserve"> ste povinný v lehote do 14 dní od odstúpenia Nám Tovar zaslať, odovzdať Tovar Nám alebo Nami poverenej osobe na prevzatie Tovaru, pričom nesiete náklady na vrátenie Tovaru k Nám. To neplatí ak sa dohodneme, že si Tovar vyzdvihneme osobne alebo prostredníctvom Nami poverenej osoby. Lehota je zachovaná, ak bol Tovar odovzdaný na prepravu najneskôr v posledný deň lehoty. Vy máte </w:t>
      </w:r>
      <w:r w:rsidR="00BC4B20">
        <w:t>iba</w:t>
      </w:r>
      <w:r w:rsidRPr="009750BE">
        <w:t xml:space="preserve"> nárok na to, aby sme Vám vrátili Cenu za dopravu, ale len vo výške zodpovedajúcej najlacnejšiemu spôsobu dodania Tovaru, ktorý sme pre dodanie Tovaru ponúkali. Uvedené v prvej vete tohto bodu platí aj pre vrátenie hmotného nosiča, na ktorom Vám bolo dodané Digitálne plnenie v rámci Zmluvy na poskytnutie digitálneho plnenia. Po Vašom odstúpení od Zmluvy na poskytnutie digitálneho plnenia sme tiež oprávnení zamedziť Vám v ďalšom používaní Digitálneho plnenia, najmä, obmedzením prístupu k Digitálnemu plneniu alebo zrušením Vášho užívateľského účtu. Ak je predmetom Zmluvy, od ktorej odstupujete poskytovanie služby, ste povinný Nám uhradiť Cenu za skutočne poskytnuté plnenie do dňa doručenia oznámenia o odstúpení od Zmluvy, ak ste pred poskytnutím plnenia udelili výslovný súhlas so začatím poskytovania služby.</w:t>
      </w:r>
    </w:p>
    <w:p w14:paraId="45330467" w14:textId="77777777" w:rsidR="009750BE" w:rsidRPr="009750BE" w:rsidRDefault="009750BE" w:rsidP="009750BE">
      <w:pPr>
        <w:numPr>
          <w:ilvl w:val="1"/>
          <w:numId w:val="16"/>
        </w:numPr>
      </w:pPr>
      <w:r w:rsidRPr="009750BE">
        <w:t>Za škodu zodpovedáte 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w:t>
      </w:r>
    </w:p>
    <w:p w14:paraId="513CC546" w14:textId="77777777" w:rsidR="009750BE" w:rsidRPr="009750BE" w:rsidRDefault="009750BE" w:rsidP="009750BE">
      <w:pPr>
        <w:numPr>
          <w:ilvl w:val="1"/>
          <w:numId w:val="16"/>
        </w:numPr>
      </w:pPr>
      <w:r w:rsidRPr="009750BE">
        <w:t>My sme oprávnení odstúpiť od Zmluvy z dôvodu vypredania zásob, nedostupnosti Tovaru, alebo ak výrobca, dovozca alebo dodávateľ Tovaru 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dotknuté právo sa s Vami dohodnúť na inom spôsobe vrátenia platby, ak v súvislosti s tým Vám nebudú účtované žiadne ďalšie poplatky.</w:t>
      </w:r>
    </w:p>
    <w:p w14:paraId="2368F0D0" w14:textId="77777777" w:rsidR="009750BE" w:rsidRPr="009750BE" w:rsidRDefault="009750BE" w:rsidP="009750BE">
      <w:pPr>
        <w:numPr>
          <w:ilvl w:val="1"/>
          <w:numId w:val="16"/>
        </w:numPr>
      </w:pPr>
      <w:r w:rsidRPr="009750BE">
        <w:t>Od Zmluvy sme oprávnení odstúpiť aj v prípade, ak ste Tovar neprevzali do 5 pracovných dní odo dňa, keď Vám vznikla povinnosť Tovar prevziať.  </w:t>
      </w:r>
    </w:p>
    <w:p w14:paraId="0BEB2200" w14:textId="379CA528" w:rsidR="009750BE" w:rsidRPr="009750BE" w:rsidRDefault="00BC4B20" w:rsidP="00BC4B20">
      <w:pPr>
        <w:ind w:left="720"/>
      </w:pPr>
      <w:r>
        <w:rPr>
          <w:b/>
          <w:bCs/>
        </w:rPr>
        <w:t>11.</w:t>
      </w:r>
      <w:r w:rsidR="009750BE" w:rsidRPr="009750BE">
        <w:rPr>
          <w:b/>
          <w:bCs/>
        </w:rPr>
        <w:t>podávanie podnetov a sťažností</w:t>
      </w:r>
      <w:r w:rsidR="009750BE" w:rsidRPr="009750BE">
        <w:t xml:space="preserve"> </w:t>
      </w:r>
    </w:p>
    <w:p w14:paraId="56840396" w14:textId="77777777" w:rsidR="009750BE" w:rsidRPr="009750BE" w:rsidRDefault="009750BE" w:rsidP="009750BE">
      <w:pPr>
        <w:numPr>
          <w:ilvl w:val="1"/>
          <w:numId w:val="16"/>
        </w:numPr>
      </w:pPr>
      <w:r w:rsidRPr="009750BE">
        <w:lastRenderedPageBreak/>
        <w:t>Ako Spotrebiteľ ste oprávnený podávať podnety a sťažnosti písomne, a to prostredníctvom e-mailu na: info@elekaren.eu</w:t>
      </w:r>
    </w:p>
    <w:p w14:paraId="218A6411" w14:textId="77777777" w:rsidR="009750BE" w:rsidRPr="009750BE" w:rsidRDefault="009750BE" w:rsidP="009750BE">
      <w:pPr>
        <w:numPr>
          <w:ilvl w:val="1"/>
          <w:numId w:val="16"/>
        </w:numPr>
      </w:pPr>
      <w:r w:rsidRPr="009750BE">
        <w:t>O posúdení podnetu alebo sťažnosti Vás budeme informovať e-mailom zaslaným na Váš e-mail.</w:t>
      </w:r>
    </w:p>
    <w:p w14:paraId="5D6E046A" w14:textId="77777777" w:rsidR="00BC4B20" w:rsidRDefault="009750BE" w:rsidP="001F543D">
      <w:pPr>
        <w:numPr>
          <w:ilvl w:val="0"/>
          <w:numId w:val="16"/>
        </w:numPr>
      </w:pPr>
      <w:r w:rsidRPr="009750BE">
        <w:t xml:space="preserve">Orgánom dozoru je najmä Slovenská obchodná inšpekcia </w:t>
      </w:r>
      <w:r w:rsidRPr="00BC4B20">
        <w:rPr>
          <w:i/>
          <w:iCs/>
        </w:rPr>
        <w:t>(SOI)</w:t>
      </w:r>
      <w:r w:rsidRPr="009750BE">
        <w:t xml:space="preserve">, Inšpektorát SOI pre Inšpektorát SOI pre Košický kraj. </w:t>
      </w:r>
      <w:proofErr w:type="spellStart"/>
      <w:r w:rsidRPr="009750BE">
        <w:t>Vrátna</w:t>
      </w:r>
      <w:proofErr w:type="spellEnd"/>
      <w:r w:rsidRPr="009750BE">
        <w:t xml:space="preserve"> 3, P. O. BOX A-35, 040 65 Košice 1, Odbor výkonu dohľadu tel. č. 055/729 07 05, 055/622 76 55</w:t>
      </w:r>
    </w:p>
    <w:p w14:paraId="517D7438" w14:textId="7E119140" w:rsidR="009750BE" w:rsidRPr="009750BE" w:rsidRDefault="00BC4B20" w:rsidP="00BC4B20">
      <w:pPr>
        <w:ind w:left="360"/>
      </w:pPr>
      <w:r w:rsidRPr="00BC4B20">
        <w:rPr>
          <w:b/>
          <w:bCs/>
        </w:rPr>
        <w:t>12.</w:t>
      </w:r>
      <w:r w:rsidR="009750BE" w:rsidRPr="00BC4B20">
        <w:rPr>
          <w:b/>
          <w:bCs/>
        </w:rPr>
        <w:t>alternatívne riešenie sporu so spotrebiteľmi</w:t>
      </w:r>
      <w:r w:rsidR="009750BE" w:rsidRPr="009750BE">
        <w:t xml:space="preserve"> </w:t>
      </w:r>
    </w:p>
    <w:p w14:paraId="54E05897" w14:textId="77777777" w:rsidR="009750BE" w:rsidRPr="009750BE" w:rsidRDefault="009750BE" w:rsidP="009750BE">
      <w:pPr>
        <w:numPr>
          <w:ilvl w:val="1"/>
          <w:numId w:val="16"/>
        </w:numPr>
      </w:pPr>
      <w:r w:rsidRPr="009750BE">
        <w:t xml:space="preserve">Máte právo obrátiť sa na Nás so žiadosťou o nápravu, a to prostredníctvom e-mailu zaslaného na: </w:t>
      </w:r>
      <w:r w:rsidRPr="009750BE">
        <w:rPr>
          <w:b/>
          <w:bCs/>
        </w:rPr>
        <w:t>info@elekaren.eu</w:t>
      </w:r>
      <w:r w:rsidRPr="009750BE">
        <w:t>, ak nie ste spokojný so spôsobom, ktorým sme vybavili Vašu reklamáciu alebo ak sa domnievate, že sme porušili Vaše práva. Ak odpovieme na Vašu žiadosť zamietavo alebo na ňu neodpovieme do 30 dní od jej odoslania, máte právo podať návrh na začatie alternatívneho riešenia sporu subjektu alternatívneho riešenia sporov („</w:t>
      </w:r>
      <w:r w:rsidRPr="009750BE">
        <w:rPr>
          <w:u w:val="single"/>
        </w:rPr>
        <w:t>Subjekt</w:t>
      </w:r>
      <w:r w:rsidRPr="009750BE">
        <w:t>“) podľa zákona č. 391/2015 Z. z. o alternatívnom riešení spotrebiteľských sporov a o zmene a doplnení niektorých zákonov, v znení neskorších predpisov („Zákon o alternatívnom riešení sporov“).</w:t>
      </w:r>
    </w:p>
    <w:p w14:paraId="3DB3874D" w14:textId="77777777" w:rsidR="009750BE" w:rsidRPr="009750BE" w:rsidRDefault="009750BE" w:rsidP="009750BE">
      <w:pPr>
        <w:numPr>
          <w:ilvl w:val="1"/>
          <w:numId w:val="16"/>
        </w:numPr>
      </w:pPr>
      <w:r w:rsidRPr="009750BE">
        <w:t xml:space="preserve">Subjektami sú orgány a oprávnené právnické osoby podľa § 3 Zákona o alternatívnom riešení sporov a ich zoznam je zverejnený na stránke Ministerstva hospodárstva SR. </w:t>
      </w:r>
      <w:hyperlink r:id="rId12" w:history="1">
        <w:r w:rsidRPr="009750BE">
          <w:rPr>
            <w:rStyle w:val="Hypertextovprepojenie"/>
          </w:rPr>
          <w:t>https://www.mhsr.sk/obchod/ochrana-spotrebitela/alternativne-riesenie-spotrebitelskych-sporov-1/zoznam-subjektov-alternativneho-riesenia-spotrebitelskych-sporov-1</w:t>
        </w:r>
      </w:hyperlink>
      <w:r w:rsidRPr="009750BE">
        <w:t>.</w:t>
      </w:r>
    </w:p>
    <w:p w14:paraId="2B5A64C6" w14:textId="77777777" w:rsidR="009750BE" w:rsidRPr="009750BE" w:rsidRDefault="009750BE" w:rsidP="009750BE">
      <w:pPr>
        <w:numPr>
          <w:ilvl w:val="1"/>
          <w:numId w:val="16"/>
        </w:numPr>
      </w:pPr>
      <w:r w:rsidRPr="009750BE">
        <w:t>Návrh môžete podať spôsobom určeným podľa § 12 Zákona o alternatívnom riešení sporov.</w:t>
      </w:r>
    </w:p>
    <w:p w14:paraId="45D8C490" w14:textId="77777777" w:rsidR="009750BE" w:rsidRPr="009750BE" w:rsidRDefault="009750BE" w:rsidP="009750BE">
      <w:pPr>
        <w:numPr>
          <w:ilvl w:val="1"/>
          <w:numId w:val="16"/>
        </w:numPr>
      </w:pPr>
      <w:r w:rsidRPr="009750BE">
        <w:t xml:space="preserve">Ďalej máte právo začať mimosúdne riešenie sporov online prostredníctvom platformy OSR dostupnej na webovej stránke </w:t>
      </w:r>
      <w:hyperlink r:id="rId13" w:history="1">
        <w:r w:rsidRPr="009750BE">
          <w:rPr>
            <w:rStyle w:val="Hypertextovprepojenie"/>
          </w:rPr>
          <w:t>https://ec.europa.eu/commission/presscorner/detail/sk/IP_16_297</w:t>
        </w:r>
      </w:hyperlink>
      <w:r w:rsidRPr="009750BE">
        <w:t xml:space="preserve">, </w:t>
      </w:r>
      <w:hyperlink r:id="rId14" w:history="1">
        <w:r w:rsidRPr="009750BE">
          <w:rPr>
            <w:rStyle w:val="Hypertextovprepojenie"/>
          </w:rPr>
          <w:t>https://ec.europa.eu/consumers/odr/main/index.cfm?event=main.home2.show&amp;lng=SK</w:t>
        </w:r>
      </w:hyperlink>
      <w:r w:rsidRPr="009750BE">
        <w:t>.</w:t>
      </w:r>
    </w:p>
    <w:p w14:paraId="27F9B0D7" w14:textId="605B5231" w:rsidR="009750BE" w:rsidRPr="009750BE" w:rsidRDefault="00BC4B20" w:rsidP="00BC4B20">
      <w:r>
        <w:rPr>
          <w:b/>
          <w:bCs/>
        </w:rPr>
        <w:t>13.</w:t>
      </w:r>
      <w:r w:rsidR="009750BE" w:rsidRPr="009750BE">
        <w:rPr>
          <w:b/>
          <w:bCs/>
        </w:rPr>
        <w:t>Záverečné ustanovenia</w:t>
      </w:r>
      <w:r w:rsidR="009750BE" w:rsidRPr="009750BE">
        <w:t xml:space="preserve"> </w:t>
      </w:r>
    </w:p>
    <w:p w14:paraId="3101EA7E" w14:textId="77777777" w:rsidR="009750BE" w:rsidRPr="009750BE" w:rsidRDefault="009750BE" w:rsidP="009750BE">
      <w:pPr>
        <w:numPr>
          <w:ilvl w:val="1"/>
          <w:numId w:val="16"/>
        </w:numPr>
      </w:pPr>
      <w:r w:rsidRPr="009750BE">
        <w:t>Všetku písomnú korešpondenciu si s Vami budeme doručovať elektronickou poštou. Naša e-mailová adresa je uvedená pri Našich identifikačných údajoch. My budeme doručovať korešpondenciu na Vašu e-mailovú adresu uvedenú v Zmluve, v Užívateľskom účte alebo cez ktorú ste nás kontaktovali.</w:t>
      </w:r>
    </w:p>
    <w:p w14:paraId="318DBB11" w14:textId="77777777" w:rsidR="009750BE" w:rsidRPr="009750BE" w:rsidRDefault="009750BE" w:rsidP="009750BE">
      <w:pPr>
        <w:numPr>
          <w:ilvl w:val="1"/>
          <w:numId w:val="16"/>
        </w:numPr>
      </w:pPr>
      <w:r w:rsidRPr="009750BE">
        <w:t xml:space="preserve">Zmluvu je možné meniť len na základe našej písomnej dohody. My sme však oprávnení zmeniť a doplniť tieto Podmienky, táto zmena sa však nedotkne už uzatvorených Zmlúv, ale len Zmlúv, ktoré budú uzavreté po účinnosti tejto zmeny. O zmene Vás však budeme informovať iba v prípade, že máte vytvorený Užívateľský účet (aby ste túto informáciu mali v prípade, že budete objednávať nový Tovar, zmena však nezakladá právo výpovede, keďže nemáme uzatvorenú Zmluvu, ktorú by bolo možné vypovedať), alebo Vám na základe Zmluvy máme dodávať Tovar pravidelne a opakovane. Informácie o zmene Vám zašleme na Vašu e-mailovú adresu najmenej 14 dní pred účinnosťou tejto zmeny. Pokiaľ od Vás do 14 dní od zaslanie informácie </w:t>
      </w:r>
      <w:r w:rsidRPr="009750BE">
        <w:lastRenderedPageBreak/>
        <w:t>o zmene nedostaneme výpoveď uzatvorenej Zmluvy na pravidelné a opakované dodávky Tovaru, stávajú sa nové podmienky súčasťou našej Zmluvy a uplatnia sa na ďalšiu dodávku Tovaru nasledujúcu po účinnosti zmeny. Výpovedná doba v prípade, že výpoveď podáte, činí 2 mesiace.</w:t>
      </w:r>
    </w:p>
    <w:p w14:paraId="254E461B" w14:textId="77777777" w:rsidR="009750BE" w:rsidRPr="009750BE" w:rsidRDefault="009750BE" w:rsidP="009750BE">
      <w:pPr>
        <w:numPr>
          <w:ilvl w:val="1"/>
          <w:numId w:val="16"/>
        </w:numPr>
      </w:pPr>
      <w:r w:rsidRPr="009750BE">
        <w:t>V prípade vyššej moci alebo udalostí, ktoré nemožno predvídať (prírodná katastrofa, pandémia, prevádzkové poruchy, výpadky subdodávateľov a pod.), nenesieme zodpovednosť za škodu spôsobenú v dôsledku alebo súvislosti s prípadmi vyššej moci alebo nepredvídateľnými udalosťami, a ak tento stav trvá po dobu dlhšiu ako 10 dní, máme My aj Vy právo od Zmluvy písomne odstúpiť.</w:t>
      </w:r>
    </w:p>
    <w:p w14:paraId="46E445DC" w14:textId="77777777" w:rsidR="009750BE" w:rsidRPr="009750BE" w:rsidRDefault="009750BE" w:rsidP="009750BE">
      <w:pPr>
        <w:numPr>
          <w:ilvl w:val="1"/>
          <w:numId w:val="16"/>
        </w:numPr>
      </w:pPr>
      <w:r w:rsidRPr="009750BE">
        <w:t>Neoddeliteľnou prílohou Podmienok je vzorový formulár pre reklamáciu (Príloha č. 1) a vzorový formulár na odstúpenie od Zmluvy spolu s poučením (Príloha č. 2).</w:t>
      </w:r>
    </w:p>
    <w:p w14:paraId="3E58F0C6" w14:textId="77777777" w:rsidR="009750BE" w:rsidRPr="009750BE" w:rsidRDefault="009750BE" w:rsidP="009750BE">
      <w:pPr>
        <w:numPr>
          <w:ilvl w:val="1"/>
          <w:numId w:val="16"/>
        </w:numPr>
      </w:pPr>
      <w:r w:rsidRPr="009750BE">
        <w:t>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w:t>
      </w:r>
    </w:p>
    <w:p w14:paraId="7519AC53" w14:textId="77777777" w:rsidR="009750BE" w:rsidRPr="009750BE" w:rsidRDefault="009750BE" w:rsidP="009750BE">
      <w:pPr>
        <w:numPr>
          <w:ilvl w:val="1"/>
          <w:numId w:val="16"/>
        </w:numPr>
      </w:pPr>
      <w:r w:rsidRPr="009750BE">
        <w:t>Na Našu činnosť sa nevzťahujú žiadne kódexy správania podľa § 2 písm. I) Zákona o ochrane spotrebiteľa.</w:t>
      </w:r>
    </w:p>
    <w:p w14:paraId="74F4E888" w14:textId="4F616D1D" w:rsidR="009750BE" w:rsidRPr="009750BE" w:rsidRDefault="009750BE" w:rsidP="009750BE">
      <w:pPr>
        <w:numPr>
          <w:ilvl w:val="1"/>
          <w:numId w:val="16"/>
        </w:numPr>
      </w:pPr>
      <w:r w:rsidRPr="009750BE">
        <w:t xml:space="preserve">Tieto Podmienky nadobúdajú účinnosť </w:t>
      </w:r>
      <w:r w:rsidR="008B79D1">
        <w:t>20.3.2025</w:t>
      </w:r>
    </w:p>
    <w:p w14:paraId="72899753" w14:textId="77777777" w:rsidR="009750BE" w:rsidRPr="009750BE" w:rsidRDefault="009750BE" w:rsidP="009750BE"/>
    <w:p w14:paraId="237F36FA" w14:textId="77777777" w:rsidR="009750BE" w:rsidRDefault="009750BE" w:rsidP="009750BE">
      <w:pPr>
        <w:rPr>
          <w:b/>
          <w:bCs/>
        </w:rPr>
      </w:pPr>
      <w:r w:rsidRPr="009750BE">
        <w:rPr>
          <w:b/>
          <w:bCs/>
        </w:rPr>
        <w:t> </w:t>
      </w:r>
    </w:p>
    <w:p w14:paraId="35292FC8" w14:textId="77777777" w:rsidR="00BC4B20" w:rsidRDefault="00BC4B20" w:rsidP="009750BE">
      <w:pPr>
        <w:rPr>
          <w:b/>
          <w:bCs/>
        </w:rPr>
      </w:pPr>
    </w:p>
    <w:p w14:paraId="09229EFD" w14:textId="77777777" w:rsidR="00BC4B20" w:rsidRDefault="00BC4B20" w:rsidP="009750BE">
      <w:pPr>
        <w:rPr>
          <w:b/>
          <w:bCs/>
        </w:rPr>
      </w:pPr>
    </w:p>
    <w:p w14:paraId="1B2B0F74" w14:textId="77777777" w:rsidR="00BC4B20" w:rsidRDefault="00BC4B20" w:rsidP="009750BE">
      <w:pPr>
        <w:rPr>
          <w:b/>
          <w:bCs/>
        </w:rPr>
      </w:pPr>
    </w:p>
    <w:p w14:paraId="3BCCEA2D" w14:textId="77777777" w:rsidR="00BC4B20" w:rsidRDefault="00BC4B20" w:rsidP="009750BE">
      <w:pPr>
        <w:rPr>
          <w:b/>
          <w:bCs/>
        </w:rPr>
      </w:pPr>
    </w:p>
    <w:p w14:paraId="29E9D1D2" w14:textId="77777777" w:rsidR="00BC4B20" w:rsidRDefault="00BC4B20" w:rsidP="009750BE">
      <w:pPr>
        <w:rPr>
          <w:b/>
          <w:bCs/>
        </w:rPr>
      </w:pPr>
    </w:p>
    <w:p w14:paraId="04483187" w14:textId="77777777" w:rsidR="00BC4B20" w:rsidRDefault="00BC4B20" w:rsidP="009750BE">
      <w:pPr>
        <w:rPr>
          <w:b/>
          <w:bCs/>
        </w:rPr>
      </w:pPr>
    </w:p>
    <w:p w14:paraId="1157EE37" w14:textId="77777777" w:rsidR="00BC4B20" w:rsidRDefault="00BC4B20" w:rsidP="009750BE">
      <w:pPr>
        <w:rPr>
          <w:b/>
          <w:bCs/>
        </w:rPr>
      </w:pPr>
    </w:p>
    <w:p w14:paraId="2A39AE6B" w14:textId="77777777" w:rsidR="00BC4B20" w:rsidRDefault="00BC4B20" w:rsidP="009750BE">
      <w:pPr>
        <w:rPr>
          <w:b/>
          <w:bCs/>
        </w:rPr>
      </w:pPr>
    </w:p>
    <w:p w14:paraId="47B08C50" w14:textId="77777777" w:rsidR="00BC4B20" w:rsidRDefault="00BC4B20" w:rsidP="009750BE">
      <w:pPr>
        <w:rPr>
          <w:b/>
          <w:bCs/>
        </w:rPr>
      </w:pPr>
    </w:p>
    <w:p w14:paraId="39745F44" w14:textId="77777777" w:rsidR="00BC4B20" w:rsidRDefault="00BC4B20" w:rsidP="009750BE">
      <w:pPr>
        <w:rPr>
          <w:b/>
          <w:bCs/>
        </w:rPr>
      </w:pPr>
    </w:p>
    <w:p w14:paraId="41CC29B7" w14:textId="77777777" w:rsidR="00BC4B20" w:rsidRDefault="00BC4B20" w:rsidP="009750BE">
      <w:pPr>
        <w:rPr>
          <w:b/>
          <w:bCs/>
        </w:rPr>
      </w:pPr>
    </w:p>
    <w:p w14:paraId="6F95849A" w14:textId="77777777" w:rsidR="00BC4B20" w:rsidRDefault="00BC4B20" w:rsidP="009750BE">
      <w:pPr>
        <w:rPr>
          <w:b/>
          <w:bCs/>
        </w:rPr>
      </w:pPr>
    </w:p>
    <w:p w14:paraId="4C0A169E" w14:textId="77777777" w:rsidR="00BC4B20" w:rsidRDefault="00BC4B20" w:rsidP="009750BE">
      <w:pPr>
        <w:rPr>
          <w:b/>
          <w:bCs/>
        </w:rPr>
      </w:pPr>
    </w:p>
    <w:p w14:paraId="765446E3" w14:textId="77777777" w:rsidR="00BC4B20" w:rsidRDefault="00BC4B20" w:rsidP="009750BE">
      <w:pPr>
        <w:rPr>
          <w:b/>
          <w:bCs/>
        </w:rPr>
      </w:pPr>
    </w:p>
    <w:p w14:paraId="4C89DFE0" w14:textId="77777777" w:rsidR="00BC4B20" w:rsidRDefault="00BC4B20" w:rsidP="009750BE">
      <w:pPr>
        <w:rPr>
          <w:b/>
          <w:bCs/>
        </w:rPr>
      </w:pPr>
    </w:p>
    <w:p w14:paraId="626CD6FB" w14:textId="77777777" w:rsidR="009750BE" w:rsidRPr="009750BE" w:rsidRDefault="009750BE" w:rsidP="009750BE">
      <w:r w:rsidRPr="009750BE">
        <w:rPr>
          <w:b/>
          <w:bCs/>
        </w:rPr>
        <w:lastRenderedPageBreak/>
        <w:t>Príloha č. 1 - Formulár pre reklamáciu</w:t>
      </w:r>
    </w:p>
    <w:p w14:paraId="048043F0" w14:textId="77777777" w:rsidR="009750BE" w:rsidRPr="009750BE" w:rsidRDefault="009750BE" w:rsidP="009750BE">
      <w:r w:rsidRPr="009750BE">
        <w:rPr>
          <w:b/>
          <w:bCs/>
        </w:rPr>
        <w:t xml:space="preserve">Adresát:                </w:t>
      </w:r>
      <w:r w:rsidRPr="009750BE">
        <w:t xml:space="preserve">ARTKE </w:t>
      </w:r>
      <w:proofErr w:type="spellStart"/>
      <w:r w:rsidRPr="009750BE">
        <w:t>s.r.o</w:t>
      </w:r>
      <w:proofErr w:type="spellEnd"/>
      <w:r w:rsidRPr="009750BE">
        <w:t>., Sokolovská 10, 040 11 Košice, IČO: 43 791 760</w:t>
      </w:r>
    </w:p>
    <w:p w14:paraId="47BAFF1E" w14:textId="77777777" w:rsidR="009750BE" w:rsidRPr="009750BE" w:rsidRDefault="009750BE" w:rsidP="009750BE">
      <w:r w:rsidRPr="009750BE">
        <w:rPr>
          <w:b/>
          <w:bCs/>
        </w:rPr>
        <w:t> </w:t>
      </w:r>
    </w:p>
    <w:p w14:paraId="6BD9ECD3" w14:textId="77777777" w:rsidR="009750BE" w:rsidRPr="009750BE" w:rsidRDefault="009750BE" w:rsidP="00BC4B20">
      <w:pPr>
        <w:pStyle w:val="Bezriadkovania"/>
      </w:pPr>
      <w:r w:rsidRPr="009750BE">
        <w:t>Uplatnenie reklamácie</w:t>
      </w:r>
    </w:p>
    <w:tbl>
      <w:tblPr>
        <w:tblW w:w="1147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64"/>
        <w:gridCol w:w="7211"/>
      </w:tblGrid>
      <w:tr w:rsidR="009750BE" w:rsidRPr="009750BE" w14:paraId="3D1C6D1A" w14:textId="77777777" w:rsidTr="00522BF5">
        <w:trPr>
          <w:tblCellSpacing w:w="15" w:type="dxa"/>
        </w:trPr>
        <w:tc>
          <w:tcPr>
            <w:tcW w:w="11475" w:type="dxa"/>
            <w:gridSpan w:val="2"/>
            <w:vAlign w:val="center"/>
            <w:hideMark/>
          </w:tcPr>
          <w:p w14:paraId="225F4D12" w14:textId="77777777" w:rsidR="009750BE" w:rsidRPr="009750BE" w:rsidRDefault="009750BE" w:rsidP="00BC4B20">
            <w:pPr>
              <w:pStyle w:val="Bezriadkovania"/>
            </w:pPr>
            <w:r w:rsidRPr="009750BE">
              <w:t>Vyplní Spotrebiteľ</w:t>
            </w:r>
          </w:p>
        </w:tc>
      </w:tr>
      <w:tr w:rsidR="009750BE" w:rsidRPr="009750BE" w14:paraId="1E4D1CCD" w14:textId="77777777" w:rsidTr="00522BF5">
        <w:trPr>
          <w:tblCellSpacing w:w="15" w:type="dxa"/>
        </w:trPr>
        <w:tc>
          <w:tcPr>
            <w:tcW w:w="4245" w:type="dxa"/>
            <w:vAlign w:val="center"/>
            <w:hideMark/>
          </w:tcPr>
          <w:p w14:paraId="069255D1" w14:textId="77777777" w:rsidR="009750BE" w:rsidRPr="009750BE" w:rsidRDefault="009750BE" w:rsidP="00BC4B20">
            <w:pPr>
              <w:pStyle w:val="Bezriadkovania"/>
            </w:pPr>
            <w:r w:rsidRPr="009750BE">
              <w:t>Meno a priezvisko:</w:t>
            </w:r>
          </w:p>
        </w:tc>
        <w:tc>
          <w:tcPr>
            <w:tcW w:w="7230" w:type="dxa"/>
            <w:vAlign w:val="center"/>
            <w:hideMark/>
          </w:tcPr>
          <w:p w14:paraId="36F2DE76" w14:textId="77777777" w:rsidR="009750BE" w:rsidRPr="009750BE" w:rsidRDefault="009750BE" w:rsidP="00BC4B20">
            <w:pPr>
              <w:pStyle w:val="Bezriadkovania"/>
            </w:pPr>
            <w:r w:rsidRPr="009750BE">
              <w:t> </w:t>
            </w:r>
          </w:p>
        </w:tc>
      </w:tr>
      <w:tr w:rsidR="009750BE" w:rsidRPr="009750BE" w14:paraId="211CACAD" w14:textId="77777777" w:rsidTr="00522BF5">
        <w:trPr>
          <w:tblCellSpacing w:w="15" w:type="dxa"/>
        </w:trPr>
        <w:tc>
          <w:tcPr>
            <w:tcW w:w="4245" w:type="dxa"/>
            <w:vAlign w:val="center"/>
            <w:hideMark/>
          </w:tcPr>
          <w:p w14:paraId="0F56A657" w14:textId="77777777" w:rsidR="009750BE" w:rsidRPr="009750BE" w:rsidRDefault="009750BE" w:rsidP="00BC4B20">
            <w:pPr>
              <w:pStyle w:val="Bezriadkovania"/>
            </w:pPr>
            <w:r w:rsidRPr="009750BE">
              <w:t>Adresa bydliska:</w:t>
            </w:r>
          </w:p>
        </w:tc>
        <w:tc>
          <w:tcPr>
            <w:tcW w:w="7230" w:type="dxa"/>
            <w:vAlign w:val="center"/>
            <w:hideMark/>
          </w:tcPr>
          <w:p w14:paraId="0A37FE1F" w14:textId="77777777" w:rsidR="009750BE" w:rsidRPr="009750BE" w:rsidRDefault="009750BE" w:rsidP="00BC4B20">
            <w:pPr>
              <w:pStyle w:val="Bezriadkovania"/>
            </w:pPr>
            <w:r w:rsidRPr="009750BE">
              <w:t> </w:t>
            </w:r>
          </w:p>
        </w:tc>
      </w:tr>
      <w:tr w:rsidR="009750BE" w:rsidRPr="009750BE" w14:paraId="35AAA7EF" w14:textId="77777777" w:rsidTr="00522BF5">
        <w:trPr>
          <w:tblCellSpacing w:w="15" w:type="dxa"/>
        </w:trPr>
        <w:tc>
          <w:tcPr>
            <w:tcW w:w="11475" w:type="dxa"/>
            <w:gridSpan w:val="2"/>
            <w:vAlign w:val="center"/>
            <w:hideMark/>
          </w:tcPr>
          <w:p w14:paraId="64193247" w14:textId="77777777" w:rsidR="009750BE" w:rsidRPr="009750BE" w:rsidRDefault="009750BE" w:rsidP="00BC4B20">
            <w:pPr>
              <w:pStyle w:val="Bezriadkovania"/>
            </w:pPr>
            <w:r w:rsidRPr="009750BE">
              <w:t>Vyplní Podnikateľ – fyzická osoba</w:t>
            </w:r>
          </w:p>
        </w:tc>
      </w:tr>
      <w:tr w:rsidR="009750BE" w:rsidRPr="009750BE" w14:paraId="053052A7" w14:textId="77777777" w:rsidTr="00522BF5">
        <w:trPr>
          <w:tblCellSpacing w:w="15" w:type="dxa"/>
        </w:trPr>
        <w:tc>
          <w:tcPr>
            <w:tcW w:w="4245" w:type="dxa"/>
            <w:vAlign w:val="center"/>
            <w:hideMark/>
          </w:tcPr>
          <w:p w14:paraId="6EF94301" w14:textId="77777777" w:rsidR="009750BE" w:rsidRPr="009750BE" w:rsidRDefault="009750BE" w:rsidP="00BC4B20">
            <w:pPr>
              <w:pStyle w:val="Bezriadkovania"/>
            </w:pPr>
            <w:r w:rsidRPr="009750BE">
              <w:t>Obchodné meno:</w:t>
            </w:r>
          </w:p>
        </w:tc>
        <w:tc>
          <w:tcPr>
            <w:tcW w:w="7230" w:type="dxa"/>
            <w:vAlign w:val="center"/>
            <w:hideMark/>
          </w:tcPr>
          <w:p w14:paraId="6B8C6CA1" w14:textId="77777777" w:rsidR="009750BE" w:rsidRPr="009750BE" w:rsidRDefault="009750BE" w:rsidP="00BC4B20">
            <w:pPr>
              <w:pStyle w:val="Bezriadkovania"/>
            </w:pPr>
            <w:r w:rsidRPr="009750BE">
              <w:t> </w:t>
            </w:r>
          </w:p>
        </w:tc>
      </w:tr>
      <w:tr w:rsidR="009750BE" w:rsidRPr="009750BE" w14:paraId="1EC0C1C8" w14:textId="77777777" w:rsidTr="00522BF5">
        <w:trPr>
          <w:tblCellSpacing w:w="15" w:type="dxa"/>
        </w:trPr>
        <w:tc>
          <w:tcPr>
            <w:tcW w:w="4245" w:type="dxa"/>
            <w:vAlign w:val="center"/>
            <w:hideMark/>
          </w:tcPr>
          <w:p w14:paraId="29DF9561" w14:textId="77777777" w:rsidR="009750BE" w:rsidRPr="009750BE" w:rsidRDefault="009750BE" w:rsidP="00BC4B20">
            <w:pPr>
              <w:pStyle w:val="Bezriadkovania"/>
            </w:pPr>
            <w:r w:rsidRPr="009750BE">
              <w:t>Adresa bydliska / Sídlo:</w:t>
            </w:r>
          </w:p>
        </w:tc>
        <w:tc>
          <w:tcPr>
            <w:tcW w:w="7230" w:type="dxa"/>
            <w:vAlign w:val="center"/>
            <w:hideMark/>
          </w:tcPr>
          <w:p w14:paraId="0172735F" w14:textId="77777777" w:rsidR="009750BE" w:rsidRPr="009750BE" w:rsidRDefault="009750BE" w:rsidP="00BC4B20">
            <w:pPr>
              <w:pStyle w:val="Bezriadkovania"/>
            </w:pPr>
            <w:r w:rsidRPr="009750BE">
              <w:t> </w:t>
            </w:r>
          </w:p>
        </w:tc>
      </w:tr>
      <w:tr w:rsidR="009750BE" w:rsidRPr="009750BE" w14:paraId="0A13CFEE" w14:textId="77777777" w:rsidTr="00522BF5">
        <w:trPr>
          <w:tblCellSpacing w:w="15" w:type="dxa"/>
        </w:trPr>
        <w:tc>
          <w:tcPr>
            <w:tcW w:w="4245" w:type="dxa"/>
            <w:vAlign w:val="center"/>
            <w:hideMark/>
          </w:tcPr>
          <w:p w14:paraId="63D6C6F5" w14:textId="77777777" w:rsidR="009750BE" w:rsidRPr="009750BE" w:rsidRDefault="009750BE" w:rsidP="00BC4B20">
            <w:pPr>
              <w:pStyle w:val="Bezriadkovania"/>
            </w:pPr>
            <w:r w:rsidRPr="009750BE">
              <w:t>IČO/Zápis</w:t>
            </w:r>
          </w:p>
        </w:tc>
        <w:tc>
          <w:tcPr>
            <w:tcW w:w="7230" w:type="dxa"/>
            <w:vAlign w:val="center"/>
            <w:hideMark/>
          </w:tcPr>
          <w:p w14:paraId="419B9E47" w14:textId="77777777" w:rsidR="009750BE" w:rsidRPr="009750BE" w:rsidRDefault="009750BE" w:rsidP="00BC4B20">
            <w:pPr>
              <w:pStyle w:val="Bezriadkovania"/>
            </w:pPr>
            <w:r w:rsidRPr="009750BE">
              <w:t> </w:t>
            </w:r>
          </w:p>
        </w:tc>
      </w:tr>
      <w:tr w:rsidR="009750BE" w:rsidRPr="009750BE" w14:paraId="240817D4" w14:textId="77777777" w:rsidTr="00522BF5">
        <w:trPr>
          <w:tblCellSpacing w:w="15" w:type="dxa"/>
        </w:trPr>
        <w:tc>
          <w:tcPr>
            <w:tcW w:w="11475" w:type="dxa"/>
            <w:gridSpan w:val="2"/>
            <w:vAlign w:val="center"/>
            <w:hideMark/>
          </w:tcPr>
          <w:p w14:paraId="351C9189" w14:textId="77777777" w:rsidR="009750BE" w:rsidRPr="009750BE" w:rsidRDefault="009750BE" w:rsidP="00BC4B20">
            <w:pPr>
              <w:pStyle w:val="Bezriadkovania"/>
            </w:pPr>
            <w:r w:rsidRPr="009750BE">
              <w:t>Vyplní Podnikateľ – právnická osoba</w:t>
            </w:r>
          </w:p>
        </w:tc>
      </w:tr>
      <w:tr w:rsidR="009750BE" w:rsidRPr="009750BE" w14:paraId="45FDED96" w14:textId="77777777" w:rsidTr="00522BF5">
        <w:trPr>
          <w:tblCellSpacing w:w="15" w:type="dxa"/>
        </w:trPr>
        <w:tc>
          <w:tcPr>
            <w:tcW w:w="4245" w:type="dxa"/>
            <w:vAlign w:val="center"/>
            <w:hideMark/>
          </w:tcPr>
          <w:p w14:paraId="6586D86F" w14:textId="77777777" w:rsidR="009750BE" w:rsidRPr="009750BE" w:rsidRDefault="009750BE" w:rsidP="00BC4B20">
            <w:pPr>
              <w:pStyle w:val="Bezriadkovania"/>
            </w:pPr>
            <w:r w:rsidRPr="009750BE">
              <w:t>Obchodné meno:</w:t>
            </w:r>
          </w:p>
        </w:tc>
        <w:tc>
          <w:tcPr>
            <w:tcW w:w="7230" w:type="dxa"/>
            <w:vAlign w:val="center"/>
            <w:hideMark/>
          </w:tcPr>
          <w:p w14:paraId="012A11EA" w14:textId="77777777" w:rsidR="009750BE" w:rsidRPr="009750BE" w:rsidRDefault="009750BE" w:rsidP="00BC4B20">
            <w:pPr>
              <w:pStyle w:val="Bezriadkovania"/>
            </w:pPr>
            <w:r w:rsidRPr="009750BE">
              <w:t> </w:t>
            </w:r>
          </w:p>
        </w:tc>
      </w:tr>
      <w:tr w:rsidR="009750BE" w:rsidRPr="009750BE" w14:paraId="483754B1" w14:textId="77777777" w:rsidTr="00522BF5">
        <w:trPr>
          <w:tblCellSpacing w:w="15" w:type="dxa"/>
        </w:trPr>
        <w:tc>
          <w:tcPr>
            <w:tcW w:w="4245" w:type="dxa"/>
            <w:vAlign w:val="center"/>
            <w:hideMark/>
          </w:tcPr>
          <w:p w14:paraId="39907A72" w14:textId="77777777" w:rsidR="009750BE" w:rsidRPr="009750BE" w:rsidRDefault="009750BE" w:rsidP="00BC4B20">
            <w:pPr>
              <w:pStyle w:val="Bezriadkovania"/>
            </w:pPr>
            <w:r w:rsidRPr="009750BE">
              <w:t>Sídlo právnickej osoby:</w:t>
            </w:r>
          </w:p>
        </w:tc>
        <w:tc>
          <w:tcPr>
            <w:tcW w:w="7230" w:type="dxa"/>
            <w:vAlign w:val="center"/>
            <w:hideMark/>
          </w:tcPr>
          <w:p w14:paraId="76B63C61" w14:textId="77777777" w:rsidR="009750BE" w:rsidRPr="009750BE" w:rsidRDefault="009750BE" w:rsidP="00BC4B20">
            <w:pPr>
              <w:pStyle w:val="Bezriadkovania"/>
            </w:pPr>
            <w:r w:rsidRPr="009750BE">
              <w:t> </w:t>
            </w:r>
          </w:p>
        </w:tc>
      </w:tr>
      <w:tr w:rsidR="009750BE" w:rsidRPr="009750BE" w14:paraId="7F7076AB" w14:textId="77777777" w:rsidTr="00522BF5">
        <w:trPr>
          <w:tblCellSpacing w:w="15" w:type="dxa"/>
        </w:trPr>
        <w:tc>
          <w:tcPr>
            <w:tcW w:w="4245" w:type="dxa"/>
            <w:vAlign w:val="center"/>
            <w:hideMark/>
          </w:tcPr>
          <w:p w14:paraId="0DB8E318" w14:textId="77777777" w:rsidR="009750BE" w:rsidRPr="009750BE" w:rsidRDefault="009750BE" w:rsidP="00BC4B20">
            <w:pPr>
              <w:pStyle w:val="Bezriadkovania"/>
            </w:pPr>
            <w:r w:rsidRPr="009750BE">
              <w:t>IČO/údaj o zápise v Obchodnom registri:</w:t>
            </w:r>
          </w:p>
        </w:tc>
        <w:tc>
          <w:tcPr>
            <w:tcW w:w="7230" w:type="dxa"/>
            <w:vAlign w:val="center"/>
            <w:hideMark/>
          </w:tcPr>
          <w:p w14:paraId="08ECCC90" w14:textId="77777777" w:rsidR="009750BE" w:rsidRPr="009750BE" w:rsidRDefault="009750BE" w:rsidP="00BC4B20">
            <w:pPr>
              <w:pStyle w:val="Bezriadkovania"/>
            </w:pPr>
            <w:r w:rsidRPr="009750BE">
              <w:t> </w:t>
            </w:r>
          </w:p>
        </w:tc>
      </w:tr>
      <w:tr w:rsidR="009750BE" w:rsidRPr="009750BE" w14:paraId="17F7B163" w14:textId="77777777" w:rsidTr="00522BF5">
        <w:trPr>
          <w:tblCellSpacing w:w="15" w:type="dxa"/>
        </w:trPr>
        <w:tc>
          <w:tcPr>
            <w:tcW w:w="4245" w:type="dxa"/>
            <w:vAlign w:val="center"/>
            <w:hideMark/>
          </w:tcPr>
          <w:p w14:paraId="18856D78" w14:textId="77777777" w:rsidR="009750BE" w:rsidRPr="009750BE" w:rsidRDefault="009750BE" w:rsidP="00BC4B20">
            <w:pPr>
              <w:pStyle w:val="Bezriadkovania"/>
            </w:pPr>
            <w:r w:rsidRPr="009750BE">
              <w:t>Meno a priezvisko osoby, ktorá koná v mene Podnikateľa – právnickej osoby/funkcia</w:t>
            </w:r>
          </w:p>
        </w:tc>
        <w:tc>
          <w:tcPr>
            <w:tcW w:w="7230" w:type="dxa"/>
            <w:vAlign w:val="center"/>
            <w:hideMark/>
          </w:tcPr>
          <w:p w14:paraId="51C54512" w14:textId="77777777" w:rsidR="009750BE" w:rsidRPr="009750BE" w:rsidRDefault="009750BE" w:rsidP="00BC4B20">
            <w:pPr>
              <w:pStyle w:val="Bezriadkovania"/>
            </w:pPr>
            <w:r w:rsidRPr="009750BE">
              <w:t> </w:t>
            </w:r>
          </w:p>
        </w:tc>
      </w:tr>
      <w:tr w:rsidR="009750BE" w:rsidRPr="009750BE" w14:paraId="7481BCA1" w14:textId="77777777" w:rsidTr="00522BF5">
        <w:trPr>
          <w:tblCellSpacing w:w="15" w:type="dxa"/>
        </w:trPr>
        <w:tc>
          <w:tcPr>
            <w:tcW w:w="4245" w:type="dxa"/>
            <w:vAlign w:val="center"/>
            <w:hideMark/>
          </w:tcPr>
          <w:p w14:paraId="145CE162" w14:textId="77777777" w:rsidR="009750BE" w:rsidRPr="009750BE" w:rsidRDefault="009750BE" w:rsidP="00BC4B20">
            <w:pPr>
              <w:pStyle w:val="Bezriadkovania"/>
            </w:pPr>
            <w:r w:rsidRPr="009750BE">
              <w:t>E-mailová adresa:</w:t>
            </w:r>
          </w:p>
        </w:tc>
        <w:tc>
          <w:tcPr>
            <w:tcW w:w="7230" w:type="dxa"/>
            <w:vAlign w:val="center"/>
            <w:hideMark/>
          </w:tcPr>
          <w:p w14:paraId="4A3F2BD7" w14:textId="77777777" w:rsidR="009750BE" w:rsidRPr="009750BE" w:rsidRDefault="009750BE" w:rsidP="00BC4B20">
            <w:pPr>
              <w:pStyle w:val="Bezriadkovania"/>
            </w:pPr>
            <w:r w:rsidRPr="009750BE">
              <w:t> </w:t>
            </w:r>
          </w:p>
        </w:tc>
      </w:tr>
      <w:tr w:rsidR="009750BE" w:rsidRPr="009750BE" w14:paraId="20EF5FB4" w14:textId="77777777" w:rsidTr="00522BF5">
        <w:trPr>
          <w:tblCellSpacing w:w="15" w:type="dxa"/>
        </w:trPr>
        <w:tc>
          <w:tcPr>
            <w:tcW w:w="4245" w:type="dxa"/>
            <w:vAlign w:val="center"/>
            <w:hideMark/>
          </w:tcPr>
          <w:p w14:paraId="302E716A" w14:textId="77777777" w:rsidR="009750BE" w:rsidRPr="009750BE" w:rsidRDefault="009750BE" w:rsidP="00BC4B20">
            <w:pPr>
              <w:pStyle w:val="Bezriadkovania"/>
            </w:pPr>
            <w:r w:rsidRPr="009750BE">
              <w:t>Číslo objednávky a faktúry:</w:t>
            </w:r>
          </w:p>
        </w:tc>
        <w:tc>
          <w:tcPr>
            <w:tcW w:w="7230" w:type="dxa"/>
            <w:vAlign w:val="center"/>
            <w:hideMark/>
          </w:tcPr>
          <w:p w14:paraId="00C1ABFB" w14:textId="77777777" w:rsidR="009750BE" w:rsidRPr="009750BE" w:rsidRDefault="009750BE" w:rsidP="00BC4B20">
            <w:pPr>
              <w:pStyle w:val="Bezriadkovania"/>
            </w:pPr>
            <w:r w:rsidRPr="009750BE">
              <w:t> </w:t>
            </w:r>
          </w:p>
        </w:tc>
      </w:tr>
      <w:tr w:rsidR="009750BE" w:rsidRPr="009750BE" w14:paraId="419BF2DC" w14:textId="77777777" w:rsidTr="00522BF5">
        <w:trPr>
          <w:tblCellSpacing w:w="15" w:type="dxa"/>
        </w:trPr>
        <w:tc>
          <w:tcPr>
            <w:tcW w:w="4245" w:type="dxa"/>
            <w:vAlign w:val="center"/>
            <w:hideMark/>
          </w:tcPr>
          <w:p w14:paraId="1A37339E" w14:textId="77777777" w:rsidR="009750BE" w:rsidRPr="009750BE" w:rsidRDefault="009750BE" w:rsidP="00BC4B20">
            <w:pPr>
              <w:pStyle w:val="Bezriadkovania"/>
            </w:pPr>
            <w:r w:rsidRPr="009750BE">
              <w:t>Dátum objednania:</w:t>
            </w:r>
          </w:p>
        </w:tc>
        <w:tc>
          <w:tcPr>
            <w:tcW w:w="7230" w:type="dxa"/>
            <w:vAlign w:val="center"/>
            <w:hideMark/>
          </w:tcPr>
          <w:p w14:paraId="52C3EE5B" w14:textId="77777777" w:rsidR="009750BE" w:rsidRPr="009750BE" w:rsidRDefault="009750BE" w:rsidP="00BC4B20">
            <w:pPr>
              <w:pStyle w:val="Bezriadkovania"/>
            </w:pPr>
            <w:r w:rsidRPr="009750BE">
              <w:t> </w:t>
            </w:r>
          </w:p>
        </w:tc>
      </w:tr>
      <w:tr w:rsidR="009750BE" w:rsidRPr="009750BE" w14:paraId="650BB6EF" w14:textId="77777777" w:rsidTr="00522BF5">
        <w:trPr>
          <w:tblCellSpacing w:w="15" w:type="dxa"/>
        </w:trPr>
        <w:tc>
          <w:tcPr>
            <w:tcW w:w="4245" w:type="dxa"/>
            <w:vAlign w:val="center"/>
            <w:hideMark/>
          </w:tcPr>
          <w:p w14:paraId="16C0C355" w14:textId="77777777" w:rsidR="009750BE" w:rsidRPr="009750BE" w:rsidRDefault="009750BE" w:rsidP="00BC4B20">
            <w:pPr>
              <w:pStyle w:val="Bezriadkovania"/>
            </w:pPr>
            <w:r w:rsidRPr="009750BE">
              <w:t>Dátum prevzatia tovaru:</w:t>
            </w:r>
          </w:p>
        </w:tc>
        <w:tc>
          <w:tcPr>
            <w:tcW w:w="7230" w:type="dxa"/>
            <w:vAlign w:val="center"/>
            <w:hideMark/>
          </w:tcPr>
          <w:p w14:paraId="7C124C72" w14:textId="77777777" w:rsidR="009750BE" w:rsidRPr="009750BE" w:rsidRDefault="009750BE" w:rsidP="00BC4B20">
            <w:pPr>
              <w:pStyle w:val="Bezriadkovania"/>
            </w:pPr>
            <w:r w:rsidRPr="009750BE">
              <w:t> </w:t>
            </w:r>
          </w:p>
        </w:tc>
      </w:tr>
      <w:tr w:rsidR="009750BE" w:rsidRPr="009750BE" w14:paraId="061C35DE" w14:textId="77777777" w:rsidTr="00522BF5">
        <w:trPr>
          <w:tblCellSpacing w:w="15" w:type="dxa"/>
        </w:trPr>
        <w:tc>
          <w:tcPr>
            <w:tcW w:w="4245" w:type="dxa"/>
            <w:vAlign w:val="center"/>
            <w:hideMark/>
          </w:tcPr>
          <w:p w14:paraId="0D75E30B" w14:textId="77777777" w:rsidR="009750BE" w:rsidRPr="009750BE" w:rsidRDefault="009750BE" w:rsidP="00BC4B20">
            <w:pPr>
              <w:pStyle w:val="Bezriadkovania"/>
            </w:pPr>
            <w:r w:rsidRPr="009750BE">
              <w:t>Tovar, ktorý je reklamovaný (názov a kód):</w:t>
            </w:r>
          </w:p>
        </w:tc>
        <w:tc>
          <w:tcPr>
            <w:tcW w:w="7230" w:type="dxa"/>
            <w:vAlign w:val="center"/>
            <w:hideMark/>
          </w:tcPr>
          <w:p w14:paraId="7E93C5E7" w14:textId="77777777" w:rsidR="009750BE" w:rsidRPr="009750BE" w:rsidRDefault="009750BE" w:rsidP="00BC4B20">
            <w:pPr>
              <w:pStyle w:val="Bezriadkovania"/>
            </w:pPr>
            <w:r w:rsidRPr="009750BE">
              <w:t> </w:t>
            </w:r>
          </w:p>
        </w:tc>
      </w:tr>
      <w:tr w:rsidR="009750BE" w:rsidRPr="009750BE" w14:paraId="5B31FB59" w14:textId="77777777" w:rsidTr="00522BF5">
        <w:trPr>
          <w:tblCellSpacing w:w="15" w:type="dxa"/>
        </w:trPr>
        <w:tc>
          <w:tcPr>
            <w:tcW w:w="4245" w:type="dxa"/>
            <w:vAlign w:val="center"/>
            <w:hideMark/>
          </w:tcPr>
          <w:p w14:paraId="034B3E60" w14:textId="77777777" w:rsidR="009750BE" w:rsidRPr="009750BE" w:rsidRDefault="009750BE" w:rsidP="00BC4B20">
            <w:pPr>
              <w:pStyle w:val="Bezriadkovania"/>
            </w:pPr>
            <w:r w:rsidRPr="009750BE">
              <w:t>Popis a rozsah vád tovaru:</w:t>
            </w:r>
          </w:p>
        </w:tc>
        <w:tc>
          <w:tcPr>
            <w:tcW w:w="7230" w:type="dxa"/>
            <w:vAlign w:val="center"/>
            <w:hideMark/>
          </w:tcPr>
          <w:p w14:paraId="78A4893E" w14:textId="77777777" w:rsidR="009750BE" w:rsidRPr="009750BE" w:rsidRDefault="009750BE" w:rsidP="00BC4B20">
            <w:pPr>
              <w:pStyle w:val="Bezriadkovania"/>
            </w:pPr>
            <w:r w:rsidRPr="009750BE">
              <w:t> </w:t>
            </w:r>
          </w:p>
        </w:tc>
      </w:tr>
      <w:tr w:rsidR="009750BE" w:rsidRPr="009750BE" w14:paraId="261A9F84" w14:textId="77777777" w:rsidTr="00522BF5">
        <w:trPr>
          <w:tblCellSpacing w:w="15" w:type="dxa"/>
        </w:trPr>
        <w:tc>
          <w:tcPr>
            <w:tcW w:w="4245" w:type="dxa"/>
            <w:vAlign w:val="center"/>
            <w:hideMark/>
          </w:tcPr>
          <w:p w14:paraId="27845E6C" w14:textId="77777777" w:rsidR="009750BE" w:rsidRPr="009750BE" w:rsidRDefault="009750BE" w:rsidP="00BC4B20">
            <w:pPr>
              <w:pStyle w:val="Bezriadkovania"/>
            </w:pPr>
            <w:r w:rsidRPr="009750BE">
              <w:t>Ako zákazník predávajúceho požadujem, aby moja reklamácia bola vybavená nasledovným spôsobom:</w:t>
            </w:r>
          </w:p>
        </w:tc>
        <w:tc>
          <w:tcPr>
            <w:tcW w:w="7230" w:type="dxa"/>
            <w:vAlign w:val="center"/>
            <w:hideMark/>
          </w:tcPr>
          <w:p w14:paraId="1C272DF4" w14:textId="77777777" w:rsidR="009750BE" w:rsidRPr="009750BE" w:rsidRDefault="009750BE" w:rsidP="00BC4B20">
            <w:pPr>
              <w:pStyle w:val="Bezriadkovania"/>
            </w:pPr>
            <w:r w:rsidRPr="009750BE">
              <w:t> </w:t>
            </w:r>
          </w:p>
        </w:tc>
      </w:tr>
      <w:tr w:rsidR="009750BE" w:rsidRPr="009750BE" w14:paraId="30B5C3AD" w14:textId="77777777" w:rsidTr="00522BF5">
        <w:trPr>
          <w:tblCellSpacing w:w="15" w:type="dxa"/>
        </w:trPr>
        <w:tc>
          <w:tcPr>
            <w:tcW w:w="4245" w:type="dxa"/>
            <w:vAlign w:val="center"/>
            <w:hideMark/>
          </w:tcPr>
          <w:p w14:paraId="6666556E" w14:textId="77777777" w:rsidR="009750BE" w:rsidRPr="009750BE" w:rsidRDefault="009750BE" w:rsidP="00BC4B20">
            <w:pPr>
              <w:pStyle w:val="Bezriadkovania"/>
            </w:pPr>
            <w:r w:rsidRPr="009750BE">
              <w:t>Prajem si vrátiť peniaze na bankový účet (IBAN)/iným spôsobom</w:t>
            </w:r>
          </w:p>
        </w:tc>
        <w:tc>
          <w:tcPr>
            <w:tcW w:w="7230" w:type="dxa"/>
            <w:vAlign w:val="center"/>
            <w:hideMark/>
          </w:tcPr>
          <w:p w14:paraId="7EE84BED" w14:textId="77777777" w:rsidR="009750BE" w:rsidRPr="009750BE" w:rsidRDefault="009750BE" w:rsidP="00BC4B20">
            <w:pPr>
              <w:pStyle w:val="Bezriadkovania"/>
            </w:pPr>
            <w:r w:rsidRPr="009750BE">
              <w:t> </w:t>
            </w:r>
          </w:p>
        </w:tc>
      </w:tr>
    </w:tbl>
    <w:p w14:paraId="482091FF" w14:textId="77777777" w:rsidR="009750BE" w:rsidRPr="009750BE" w:rsidRDefault="009750BE" w:rsidP="00BC4B20">
      <w:pPr>
        <w:pStyle w:val="Bezriadkovania"/>
      </w:pPr>
      <w:r w:rsidRPr="009750BE">
        <w:t> </w:t>
      </w:r>
    </w:p>
    <w:p w14:paraId="248DCEC9" w14:textId="77777777" w:rsidR="009750BE" w:rsidRPr="009750BE" w:rsidRDefault="009750BE" w:rsidP="00BC4B20">
      <w:pPr>
        <w:pStyle w:val="Bezriadkovania"/>
      </w:pPr>
      <w:r w:rsidRPr="009750BE">
        <w:t>Prílohy:</w:t>
      </w:r>
    </w:p>
    <w:p w14:paraId="6F42C51E" w14:textId="77777777" w:rsidR="009750BE" w:rsidRPr="009750BE" w:rsidRDefault="009750BE" w:rsidP="00BC4B20">
      <w:pPr>
        <w:pStyle w:val="Bezriadkovania"/>
      </w:pPr>
      <w:r w:rsidRPr="009750BE">
        <w:t>Dátum:</w:t>
      </w:r>
    </w:p>
    <w:p w14:paraId="6F90F067" w14:textId="77777777" w:rsidR="009750BE" w:rsidRPr="009750BE" w:rsidRDefault="009750BE" w:rsidP="00BC4B20">
      <w:pPr>
        <w:pStyle w:val="Bezriadkovania"/>
      </w:pPr>
      <w:r w:rsidRPr="009750BE">
        <w:t>Podpis:</w:t>
      </w:r>
    </w:p>
    <w:p w14:paraId="26639DD3" w14:textId="77777777" w:rsidR="009750BE" w:rsidRPr="009750BE" w:rsidRDefault="009750BE" w:rsidP="009750BE">
      <w:r w:rsidRPr="009750BE">
        <w:t> </w:t>
      </w:r>
    </w:p>
    <w:p w14:paraId="56AA6B9C" w14:textId="77777777" w:rsidR="009750BE" w:rsidRPr="009750BE" w:rsidRDefault="009750BE" w:rsidP="009750BE">
      <w:r w:rsidRPr="009750BE">
        <w:rPr>
          <w:b/>
          <w:bCs/>
        </w:rPr>
        <w:t xml:space="preserve">Reklamáciu je nutné </w:t>
      </w:r>
      <w:proofErr w:type="spellStart"/>
      <w:r w:rsidRPr="009750BE">
        <w:rPr>
          <w:b/>
          <w:bCs/>
        </w:rPr>
        <w:t>zaslat</w:t>
      </w:r>
      <w:proofErr w:type="spellEnd"/>
      <w:r w:rsidRPr="009750BE">
        <w:rPr>
          <w:b/>
          <w:bCs/>
        </w:rPr>
        <w:t xml:space="preserve"> na adresu </w:t>
      </w:r>
      <w:proofErr w:type="spellStart"/>
      <w:r w:rsidRPr="009750BE">
        <w:rPr>
          <w:b/>
          <w:bCs/>
        </w:rPr>
        <w:t>prevádzkárne</w:t>
      </w:r>
      <w:proofErr w:type="spellEnd"/>
      <w:r w:rsidRPr="009750BE">
        <w:rPr>
          <w:b/>
          <w:bCs/>
        </w:rPr>
        <w:t xml:space="preserve">: </w:t>
      </w:r>
    </w:p>
    <w:p w14:paraId="62EF3635" w14:textId="77777777" w:rsidR="009750BE" w:rsidRPr="009750BE" w:rsidRDefault="009750BE" w:rsidP="009750BE">
      <w:r w:rsidRPr="009750BE">
        <w:rPr>
          <w:b/>
          <w:bCs/>
        </w:rPr>
        <w:t xml:space="preserve">Lekáreň ART , </w:t>
      </w:r>
      <w:proofErr w:type="spellStart"/>
      <w:r w:rsidRPr="009750BE">
        <w:rPr>
          <w:b/>
          <w:bCs/>
        </w:rPr>
        <w:t>Čajakova</w:t>
      </w:r>
      <w:proofErr w:type="spellEnd"/>
      <w:r w:rsidRPr="009750BE">
        <w:rPr>
          <w:b/>
          <w:bCs/>
        </w:rPr>
        <w:t xml:space="preserve"> 2, 040 12 Košice, </w:t>
      </w:r>
      <w:proofErr w:type="spellStart"/>
      <w:r w:rsidRPr="009750BE">
        <w:rPr>
          <w:b/>
          <w:bCs/>
        </w:rPr>
        <w:t>tel</w:t>
      </w:r>
      <w:proofErr w:type="spellEnd"/>
      <w:r w:rsidRPr="009750BE">
        <w:rPr>
          <w:b/>
          <w:bCs/>
        </w:rPr>
        <w:t xml:space="preserve"> : 055/ 464 73 71 – inak NEBUDE PREVZATÁ !!!!</w:t>
      </w:r>
    </w:p>
    <w:p w14:paraId="7AF5F216" w14:textId="77777777" w:rsidR="00BC4B20" w:rsidRDefault="00BC4B20" w:rsidP="009750BE">
      <w:pPr>
        <w:rPr>
          <w:b/>
          <w:bCs/>
        </w:rPr>
      </w:pPr>
    </w:p>
    <w:p w14:paraId="07BF5155" w14:textId="77777777" w:rsidR="00BC4B20" w:rsidRDefault="00BC4B20" w:rsidP="009750BE">
      <w:pPr>
        <w:rPr>
          <w:b/>
          <w:bCs/>
        </w:rPr>
      </w:pPr>
    </w:p>
    <w:p w14:paraId="7C57E519" w14:textId="77777777" w:rsidR="00BC4B20" w:rsidRDefault="00BC4B20" w:rsidP="009750BE">
      <w:pPr>
        <w:rPr>
          <w:b/>
          <w:bCs/>
        </w:rPr>
      </w:pPr>
    </w:p>
    <w:p w14:paraId="4D3ECAD2" w14:textId="77777777" w:rsidR="00BC4B20" w:rsidRDefault="00BC4B20" w:rsidP="009750BE">
      <w:pPr>
        <w:rPr>
          <w:b/>
          <w:bCs/>
        </w:rPr>
      </w:pPr>
    </w:p>
    <w:p w14:paraId="44FFD095" w14:textId="77777777" w:rsidR="00BC4B20" w:rsidRDefault="00BC4B20" w:rsidP="009750BE">
      <w:pPr>
        <w:rPr>
          <w:b/>
          <w:bCs/>
        </w:rPr>
      </w:pPr>
    </w:p>
    <w:p w14:paraId="0DFF76BC" w14:textId="7CF7AEF4" w:rsidR="009750BE" w:rsidRPr="009750BE" w:rsidRDefault="009750BE" w:rsidP="009750BE">
      <w:r w:rsidRPr="009750BE">
        <w:rPr>
          <w:b/>
          <w:bCs/>
        </w:rPr>
        <w:t xml:space="preserve">Príloha č. 2 - Formulár </w:t>
      </w:r>
      <w:r w:rsidR="003264E4">
        <w:rPr>
          <w:b/>
          <w:bCs/>
        </w:rPr>
        <w:t>na</w:t>
      </w:r>
      <w:r w:rsidRPr="009750BE">
        <w:rPr>
          <w:b/>
          <w:bCs/>
        </w:rPr>
        <w:t xml:space="preserve"> odstúpenie od zmluvy</w:t>
      </w:r>
    </w:p>
    <w:p w14:paraId="1C7AB7DB" w14:textId="77777777" w:rsidR="009750BE" w:rsidRPr="009750BE" w:rsidRDefault="009750BE" w:rsidP="009750BE">
      <w:r w:rsidRPr="009750BE">
        <w:rPr>
          <w:b/>
          <w:bCs/>
        </w:rPr>
        <w:t> </w:t>
      </w:r>
    </w:p>
    <w:p w14:paraId="2AEC10D2" w14:textId="77777777" w:rsidR="009750BE" w:rsidRPr="009750BE" w:rsidRDefault="009750BE" w:rsidP="009750BE">
      <w:r w:rsidRPr="009750BE">
        <w:rPr>
          <w:b/>
          <w:bCs/>
        </w:rPr>
        <w:t xml:space="preserve">VZOROVÝ FORMULÁR </w:t>
      </w:r>
    </w:p>
    <w:p w14:paraId="3D4E0DF9" w14:textId="77777777" w:rsidR="009750BE" w:rsidRPr="009750BE" w:rsidRDefault="009750BE" w:rsidP="009750BE">
      <w:r w:rsidRPr="009750BE">
        <w:rPr>
          <w:b/>
          <w:bCs/>
        </w:rPr>
        <w:t>NA ODSTÚPENIE OD ZMLUVY UZAVRETEJ NA DIAĽKU A ZMLUVY UZAVRETEJ MIMO PREVÁDZKOVÝCH PRIESTOROV OBCHODNÍKA</w:t>
      </w:r>
    </w:p>
    <w:p w14:paraId="767AE072" w14:textId="77777777" w:rsidR="009750BE" w:rsidRPr="009750BE" w:rsidRDefault="009750BE" w:rsidP="009750BE">
      <w:r w:rsidRPr="009750BE">
        <w:rPr>
          <w:b/>
          <w:bCs/>
        </w:rPr>
        <w:t> (Vyplňte a zašlite tento formulár, len ak si želáte odstúpiť od zmluvy uzavretej na diaľku alebo od zmluvy uzavretej mimo prevádzkových priestorov obchodníka.)</w:t>
      </w:r>
    </w:p>
    <w:p w14:paraId="63017132" w14:textId="77777777" w:rsidR="009750BE" w:rsidRPr="009750BE" w:rsidRDefault="009750BE" w:rsidP="009750BE">
      <w:r w:rsidRPr="009750BE">
        <w:rPr>
          <w:b/>
          <w:bCs/>
        </w:rPr>
        <w:t xml:space="preserve">Komu: ARTKE </w:t>
      </w:r>
      <w:proofErr w:type="spellStart"/>
      <w:r w:rsidRPr="009750BE">
        <w:rPr>
          <w:b/>
          <w:bCs/>
        </w:rPr>
        <w:t>s.r.o</w:t>
      </w:r>
      <w:proofErr w:type="spellEnd"/>
      <w:r w:rsidRPr="009750BE">
        <w:rPr>
          <w:b/>
          <w:bCs/>
        </w:rPr>
        <w:t xml:space="preserve">., Sokolovská 10, 040 11 Košice, IČO: 43 791 760, </w:t>
      </w:r>
      <w:hyperlink r:id="rId15" w:history="1">
        <w:r w:rsidRPr="009750BE">
          <w:rPr>
            <w:rStyle w:val="Hypertextovprepojenie"/>
            <w:b/>
            <w:bCs/>
          </w:rPr>
          <w:t>www.elekaren.eu</w:t>
        </w:r>
      </w:hyperlink>
    </w:p>
    <w:p w14:paraId="496067B3" w14:textId="77777777" w:rsidR="009750BE" w:rsidRPr="009750BE" w:rsidRDefault="009750BE" w:rsidP="009750BE">
      <w:r w:rsidRPr="009750BE">
        <w:rPr>
          <w:b/>
          <w:bCs/>
        </w:rPr>
        <w:t> </w:t>
      </w:r>
    </w:p>
    <w:p w14:paraId="12772462" w14:textId="77777777" w:rsidR="009750BE" w:rsidRPr="009750BE" w:rsidRDefault="009750BE" w:rsidP="009750BE">
      <w:r w:rsidRPr="009750BE">
        <w:rPr>
          <w:b/>
          <w:bCs/>
        </w:rPr>
        <w:t>– Týmto oznamujem/oznamujeme*, že odstupujem/odstupujeme* od zmluvy o dodaní alebo</w:t>
      </w:r>
    </w:p>
    <w:p w14:paraId="7FBB7BB8" w14:textId="10CE65E2" w:rsidR="009750BE" w:rsidRPr="009750BE" w:rsidRDefault="009750BE" w:rsidP="009750BE">
      <w:r w:rsidRPr="009750BE">
        <w:rPr>
          <w:b/>
          <w:bCs/>
        </w:rPr>
        <w:t>poskytnutí tohto produktu: ………………………………………………………………………………………………………………………………………………………</w:t>
      </w:r>
    </w:p>
    <w:p w14:paraId="568643EB" w14:textId="57DBA857" w:rsidR="009750BE" w:rsidRPr="009750BE" w:rsidRDefault="009750BE" w:rsidP="009750BE">
      <w:r w:rsidRPr="009750BE">
        <w:rPr>
          <w:b/>
          <w:bCs/>
        </w:rPr>
        <w:t>………………………………………………………………………………………………………………………………………………………</w:t>
      </w:r>
    </w:p>
    <w:p w14:paraId="77E874CC" w14:textId="1C1E31CF" w:rsidR="009750BE" w:rsidRPr="009750BE" w:rsidRDefault="009750BE" w:rsidP="009750BE">
      <w:r w:rsidRPr="009750BE">
        <w:rPr>
          <w:b/>
          <w:bCs/>
        </w:rPr>
        <w:t>………………………………………………………………………………………………………………………………..……................</w:t>
      </w:r>
    </w:p>
    <w:p w14:paraId="2BD59B90" w14:textId="77777777" w:rsidR="009750BE" w:rsidRPr="009750BE" w:rsidRDefault="009750BE" w:rsidP="009750BE">
      <w:r w:rsidRPr="009750BE">
        <w:rPr>
          <w:b/>
          <w:bCs/>
        </w:rPr>
        <w:t>– Dátum objednania/dátum prijatia* ..................../…………………, číslo objednávky : ……………………….</w:t>
      </w:r>
    </w:p>
    <w:p w14:paraId="3CBDBB0E" w14:textId="77777777" w:rsidR="009750BE" w:rsidRPr="009750BE" w:rsidRDefault="009750BE" w:rsidP="009750BE">
      <w:r w:rsidRPr="009750BE">
        <w:rPr>
          <w:b/>
          <w:bCs/>
        </w:rPr>
        <w:t> </w:t>
      </w:r>
    </w:p>
    <w:p w14:paraId="55BDD676" w14:textId="77777777" w:rsidR="009750BE" w:rsidRPr="009750BE" w:rsidRDefault="009750BE" w:rsidP="009750BE">
      <w:r w:rsidRPr="009750BE">
        <w:rPr>
          <w:b/>
          <w:bCs/>
        </w:rPr>
        <w:t>– Meno a priezvisko spotrebiteľa/spotrebiteľov* …………………………………………………………………..............</w:t>
      </w:r>
    </w:p>
    <w:p w14:paraId="6ED9468E" w14:textId="77777777" w:rsidR="009750BE" w:rsidRPr="009750BE" w:rsidRDefault="009750BE" w:rsidP="009750BE">
      <w:r w:rsidRPr="009750BE">
        <w:rPr>
          <w:b/>
          <w:bCs/>
        </w:rPr>
        <w:t>– Adresa spotrebiteľa/spotrebiteľov* ....................................................................................................</w:t>
      </w:r>
    </w:p>
    <w:p w14:paraId="20749FB0" w14:textId="77777777" w:rsidR="009750BE" w:rsidRPr="009750BE" w:rsidRDefault="009750BE" w:rsidP="009750BE">
      <w:r w:rsidRPr="009750BE">
        <w:rPr>
          <w:b/>
          <w:bCs/>
        </w:rPr>
        <w:t> </w:t>
      </w:r>
    </w:p>
    <w:p w14:paraId="351EDE35" w14:textId="77777777" w:rsidR="009750BE" w:rsidRPr="009750BE" w:rsidRDefault="009750BE" w:rsidP="009750BE">
      <w:r w:rsidRPr="009750BE">
        <w:t xml:space="preserve">– Podpis spotrebiteľa/spotrebiteľov* </w:t>
      </w:r>
    </w:p>
    <w:p w14:paraId="7C3F64BA" w14:textId="77777777" w:rsidR="009750BE" w:rsidRPr="009750BE" w:rsidRDefault="009750BE" w:rsidP="009750BE">
      <w:r w:rsidRPr="009750BE">
        <w:t>(ak sa tento formulár podáva v listinnej podobe) ……………………………………..............</w:t>
      </w:r>
    </w:p>
    <w:p w14:paraId="27082CBB" w14:textId="77777777" w:rsidR="009750BE" w:rsidRPr="009750BE" w:rsidRDefault="009750BE" w:rsidP="009750BE">
      <w:r w:rsidRPr="009750BE">
        <w:rPr>
          <w:b/>
          <w:bCs/>
        </w:rPr>
        <w:t> </w:t>
      </w:r>
    </w:p>
    <w:p w14:paraId="7FA8D0D4" w14:textId="77777777" w:rsidR="009750BE" w:rsidRPr="009750BE" w:rsidRDefault="009750BE" w:rsidP="009750BE">
      <w:r w:rsidRPr="009750BE">
        <w:rPr>
          <w:b/>
          <w:bCs/>
        </w:rPr>
        <w:t>– Dátum ………………..............</w:t>
      </w:r>
    </w:p>
    <w:p w14:paraId="0A605F7D" w14:textId="77777777" w:rsidR="009750BE" w:rsidRPr="009750BE" w:rsidRDefault="009750BE" w:rsidP="009750BE">
      <w:r w:rsidRPr="009750BE">
        <w:rPr>
          <w:b/>
          <w:bCs/>
        </w:rPr>
        <w:t xml:space="preserve">* </w:t>
      </w:r>
      <w:proofErr w:type="spellStart"/>
      <w:r w:rsidRPr="009750BE">
        <w:rPr>
          <w:b/>
          <w:bCs/>
        </w:rPr>
        <w:t>Nehodiace</w:t>
      </w:r>
      <w:proofErr w:type="spellEnd"/>
      <w:r w:rsidRPr="009750BE">
        <w:rPr>
          <w:b/>
          <w:bCs/>
        </w:rPr>
        <w:t xml:space="preserve"> sa prečiarknite.</w:t>
      </w:r>
    </w:p>
    <w:sectPr w:rsidR="009750BE" w:rsidRPr="009750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5662B"/>
    <w:multiLevelType w:val="multilevel"/>
    <w:tmpl w:val="B7FE19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C0273"/>
    <w:multiLevelType w:val="multilevel"/>
    <w:tmpl w:val="531AA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F5EA2"/>
    <w:multiLevelType w:val="multilevel"/>
    <w:tmpl w:val="63B81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F3B21"/>
    <w:multiLevelType w:val="multilevel"/>
    <w:tmpl w:val="1D3C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16EF8"/>
    <w:multiLevelType w:val="multilevel"/>
    <w:tmpl w:val="DE88A6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3D682D"/>
    <w:multiLevelType w:val="multilevel"/>
    <w:tmpl w:val="C7EC5D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D2BB1"/>
    <w:multiLevelType w:val="multilevel"/>
    <w:tmpl w:val="C194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1B4ADE"/>
    <w:multiLevelType w:val="multilevel"/>
    <w:tmpl w:val="BF6C2E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54170F"/>
    <w:multiLevelType w:val="multilevel"/>
    <w:tmpl w:val="B0DC62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5F764A"/>
    <w:multiLevelType w:val="multilevel"/>
    <w:tmpl w:val="9C0277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2B48F0"/>
    <w:multiLevelType w:val="multilevel"/>
    <w:tmpl w:val="B246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D805A2"/>
    <w:multiLevelType w:val="multilevel"/>
    <w:tmpl w:val="AE24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750188"/>
    <w:multiLevelType w:val="multilevel"/>
    <w:tmpl w:val="E2B0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5B000F"/>
    <w:multiLevelType w:val="multilevel"/>
    <w:tmpl w:val="695C83D6"/>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E65FD1"/>
    <w:multiLevelType w:val="multilevel"/>
    <w:tmpl w:val="32DA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C85BB7"/>
    <w:multiLevelType w:val="multilevel"/>
    <w:tmpl w:val="82D2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590F9C"/>
    <w:multiLevelType w:val="multilevel"/>
    <w:tmpl w:val="A0406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896520"/>
    <w:multiLevelType w:val="multilevel"/>
    <w:tmpl w:val="989888BA"/>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1E2A95"/>
    <w:multiLevelType w:val="multilevel"/>
    <w:tmpl w:val="8C2E54F8"/>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8F168C"/>
    <w:multiLevelType w:val="multilevel"/>
    <w:tmpl w:val="40D48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58111C"/>
    <w:multiLevelType w:val="multilevel"/>
    <w:tmpl w:val="06F89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CF4DEE"/>
    <w:multiLevelType w:val="multilevel"/>
    <w:tmpl w:val="E264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BB5FD6"/>
    <w:multiLevelType w:val="multilevel"/>
    <w:tmpl w:val="DE18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0F675D"/>
    <w:multiLevelType w:val="multilevel"/>
    <w:tmpl w:val="66064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9B39BD"/>
    <w:multiLevelType w:val="multilevel"/>
    <w:tmpl w:val="9BFE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0D5B78"/>
    <w:multiLevelType w:val="multilevel"/>
    <w:tmpl w:val="30464AA4"/>
    <w:lvl w:ilvl="0">
      <w:start w:val="1"/>
      <w:numFmt w:val="decimal"/>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A33A3D"/>
    <w:multiLevelType w:val="multilevel"/>
    <w:tmpl w:val="D49C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0A4698"/>
    <w:multiLevelType w:val="multilevel"/>
    <w:tmpl w:val="F6BC45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282259"/>
    <w:multiLevelType w:val="multilevel"/>
    <w:tmpl w:val="B6F45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746C5C"/>
    <w:multiLevelType w:val="multilevel"/>
    <w:tmpl w:val="B688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1715200">
    <w:abstractNumId w:val="25"/>
  </w:num>
  <w:num w:numId="2" w16cid:durableId="886069502">
    <w:abstractNumId w:val="25"/>
    <w:lvlOverride w:ilvl="2">
      <w:lvl w:ilvl="2">
        <w:numFmt w:val="bullet"/>
        <w:lvlText w:val=""/>
        <w:lvlJc w:val="left"/>
        <w:pPr>
          <w:tabs>
            <w:tab w:val="num" w:pos="2160"/>
          </w:tabs>
          <w:ind w:left="2160" w:hanging="360"/>
        </w:pPr>
        <w:rPr>
          <w:rFonts w:ascii="Wingdings" w:hAnsi="Wingdings" w:hint="default"/>
          <w:sz w:val="20"/>
        </w:rPr>
      </w:lvl>
    </w:lvlOverride>
  </w:num>
  <w:num w:numId="3" w16cid:durableId="1490632104">
    <w:abstractNumId w:val="1"/>
  </w:num>
  <w:num w:numId="4" w16cid:durableId="55864081">
    <w:abstractNumId w:val="2"/>
  </w:num>
  <w:num w:numId="5" w16cid:durableId="1209993599">
    <w:abstractNumId w:val="11"/>
  </w:num>
  <w:num w:numId="6" w16cid:durableId="553584500">
    <w:abstractNumId w:val="29"/>
  </w:num>
  <w:num w:numId="7" w16cid:durableId="1398086268">
    <w:abstractNumId w:val="7"/>
  </w:num>
  <w:num w:numId="8" w16cid:durableId="48573252">
    <w:abstractNumId w:val="19"/>
  </w:num>
  <w:num w:numId="9" w16cid:durableId="1015419723">
    <w:abstractNumId w:val="0"/>
  </w:num>
  <w:num w:numId="10" w16cid:durableId="755441843">
    <w:abstractNumId w:val="22"/>
  </w:num>
  <w:num w:numId="11" w16cid:durableId="493226408">
    <w:abstractNumId w:val="16"/>
  </w:num>
  <w:num w:numId="12" w16cid:durableId="1744600026">
    <w:abstractNumId w:val="4"/>
  </w:num>
  <w:num w:numId="13" w16cid:durableId="548998837">
    <w:abstractNumId w:val="15"/>
  </w:num>
  <w:num w:numId="14" w16cid:durableId="1851990615">
    <w:abstractNumId w:val="26"/>
  </w:num>
  <w:num w:numId="15" w16cid:durableId="1431395308">
    <w:abstractNumId w:val="13"/>
  </w:num>
  <w:num w:numId="16" w16cid:durableId="244150145">
    <w:abstractNumId w:val="18"/>
  </w:num>
  <w:num w:numId="17" w16cid:durableId="1358315897">
    <w:abstractNumId w:val="9"/>
  </w:num>
  <w:num w:numId="18" w16cid:durableId="1243490364">
    <w:abstractNumId w:val="9"/>
    <w:lvlOverride w:ilvl="2">
      <w:lvl w:ilvl="2">
        <w:numFmt w:val="bullet"/>
        <w:lvlText w:val=""/>
        <w:lvlJc w:val="left"/>
        <w:pPr>
          <w:tabs>
            <w:tab w:val="num" w:pos="2160"/>
          </w:tabs>
          <w:ind w:left="2160" w:hanging="360"/>
        </w:pPr>
        <w:rPr>
          <w:rFonts w:ascii="Wingdings" w:hAnsi="Wingdings" w:hint="default"/>
          <w:sz w:val="20"/>
        </w:rPr>
      </w:lvl>
    </w:lvlOverride>
  </w:num>
  <w:num w:numId="19" w16cid:durableId="67702352">
    <w:abstractNumId w:val="28"/>
  </w:num>
  <w:num w:numId="20" w16cid:durableId="1415857634">
    <w:abstractNumId w:val="20"/>
  </w:num>
  <w:num w:numId="21" w16cid:durableId="590163505">
    <w:abstractNumId w:val="12"/>
  </w:num>
  <w:num w:numId="22" w16cid:durableId="859201535">
    <w:abstractNumId w:val="21"/>
  </w:num>
  <w:num w:numId="23" w16cid:durableId="2061857072">
    <w:abstractNumId w:val="8"/>
  </w:num>
  <w:num w:numId="24" w16cid:durableId="1426195195">
    <w:abstractNumId w:val="6"/>
  </w:num>
  <w:num w:numId="25" w16cid:durableId="989677149">
    <w:abstractNumId w:val="5"/>
  </w:num>
  <w:num w:numId="26" w16cid:durableId="1366449006">
    <w:abstractNumId w:val="10"/>
  </w:num>
  <w:num w:numId="27" w16cid:durableId="843128846">
    <w:abstractNumId w:val="23"/>
  </w:num>
  <w:num w:numId="28" w16cid:durableId="1618096524">
    <w:abstractNumId w:val="27"/>
  </w:num>
  <w:num w:numId="29" w16cid:durableId="1112289707">
    <w:abstractNumId w:val="3"/>
  </w:num>
  <w:num w:numId="30" w16cid:durableId="284581803">
    <w:abstractNumId w:val="14"/>
  </w:num>
  <w:num w:numId="31" w16cid:durableId="1115248383">
    <w:abstractNumId w:val="24"/>
  </w:num>
  <w:num w:numId="32" w16cid:durableId="16839728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0BE"/>
    <w:rsid w:val="003264E4"/>
    <w:rsid w:val="003F1E56"/>
    <w:rsid w:val="00495FB5"/>
    <w:rsid w:val="004A0EE7"/>
    <w:rsid w:val="00522BF5"/>
    <w:rsid w:val="005448BB"/>
    <w:rsid w:val="005805E4"/>
    <w:rsid w:val="00677D4A"/>
    <w:rsid w:val="006C6764"/>
    <w:rsid w:val="00804C27"/>
    <w:rsid w:val="008B79D1"/>
    <w:rsid w:val="00963FF1"/>
    <w:rsid w:val="009750BE"/>
    <w:rsid w:val="009F638A"/>
    <w:rsid w:val="009F7D78"/>
    <w:rsid w:val="00B72B79"/>
    <w:rsid w:val="00BC4B20"/>
    <w:rsid w:val="00CC54A5"/>
    <w:rsid w:val="00CD200F"/>
    <w:rsid w:val="00D0459B"/>
    <w:rsid w:val="00E00316"/>
    <w:rsid w:val="00F369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A9956"/>
  <w15:chartTrackingRefBased/>
  <w15:docId w15:val="{23E86630-ED29-4F73-B415-A5E060A7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9750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9750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9750BE"/>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9750BE"/>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9750BE"/>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9750BE"/>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9750BE"/>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9750BE"/>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9750BE"/>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750BE"/>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9750BE"/>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9750BE"/>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9750BE"/>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9750BE"/>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9750BE"/>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9750BE"/>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9750BE"/>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9750BE"/>
    <w:rPr>
      <w:rFonts w:eastAsiaTheme="majorEastAsia" w:cstheme="majorBidi"/>
      <w:color w:val="272727" w:themeColor="text1" w:themeTint="D8"/>
    </w:rPr>
  </w:style>
  <w:style w:type="paragraph" w:styleId="Nzov">
    <w:name w:val="Title"/>
    <w:basedOn w:val="Normlny"/>
    <w:next w:val="Normlny"/>
    <w:link w:val="NzovChar"/>
    <w:uiPriority w:val="10"/>
    <w:qFormat/>
    <w:rsid w:val="009750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9750BE"/>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9750BE"/>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9750BE"/>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9750BE"/>
    <w:pPr>
      <w:spacing w:before="160"/>
      <w:jc w:val="center"/>
    </w:pPr>
    <w:rPr>
      <w:i/>
      <w:iCs/>
      <w:color w:val="404040" w:themeColor="text1" w:themeTint="BF"/>
    </w:rPr>
  </w:style>
  <w:style w:type="character" w:customStyle="1" w:styleId="CitciaChar">
    <w:name w:val="Citácia Char"/>
    <w:basedOn w:val="Predvolenpsmoodseku"/>
    <w:link w:val="Citcia"/>
    <w:uiPriority w:val="29"/>
    <w:rsid w:val="009750BE"/>
    <w:rPr>
      <w:i/>
      <w:iCs/>
      <w:color w:val="404040" w:themeColor="text1" w:themeTint="BF"/>
    </w:rPr>
  </w:style>
  <w:style w:type="paragraph" w:styleId="Odsekzoznamu">
    <w:name w:val="List Paragraph"/>
    <w:basedOn w:val="Normlny"/>
    <w:uiPriority w:val="34"/>
    <w:qFormat/>
    <w:rsid w:val="009750BE"/>
    <w:pPr>
      <w:ind w:left="720"/>
      <w:contextualSpacing/>
    </w:pPr>
  </w:style>
  <w:style w:type="character" w:styleId="Intenzvnezvraznenie">
    <w:name w:val="Intense Emphasis"/>
    <w:basedOn w:val="Predvolenpsmoodseku"/>
    <w:uiPriority w:val="21"/>
    <w:qFormat/>
    <w:rsid w:val="009750BE"/>
    <w:rPr>
      <w:i/>
      <w:iCs/>
      <w:color w:val="2F5496" w:themeColor="accent1" w:themeShade="BF"/>
    </w:rPr>
  </w:style>
  <w:style w:type="paragraph" w:styleId="Zvraznencitcia">
    <w:name w:val="Intense Quote"/>
    <w:basedOn w:val="Normlny"/>
    <w:next w:val="Normlny"/>
    <w:link w:val="ZvraznencitciaChar"/>
    <w:uiPriority w:val="30"/>
    <w:qFormat/>
    <w:rsid w:val="009750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9750BE"/>
    <w:rPr>
      <w:i/>
      <w:iCs/>
      <w:color w:val="2F5496" w:themeColor="accent1" w:themeShade="BF"/>
    </w:rPr>
  </w:style>
  <w:style w:type="character" w:styleId="Zvraznenodkaz">
    <w:name w:val="Intense Reference"/>
    <w:basedOn w:val="Predvolenpsmoodseku"/>
    <w:uiPriority w:val="32"/>
    <w:qFormat/>
    <w:rsid w:val="009750BE"/>
    <w:rPr>
      <w:b/>
      <w:bCs/>
      <w:smallCaps/>
      <w:color w:val="2F5496" w:themeColor="accent1" w:themeShade="BF"/>
      <w:spacing w:val="5"/>
    </w:rPr>
  </w:style>
  <w:style w:type="character" w:styleId="Hypertextovprepojenie">
    <w:name w:val="Hyperlink"/>
    <w:basedOn w:val="Predvolenpsmoodseku"/>
    <w:uiPriority w:val="99"/>
    <w:unhideWhenUsed/>
    <w:rsid w:val="009750BE"/>
    <w:rPr>
      <w:color w:val="0563C1" w:themeColor="hyperlink"/>
      <w:u w:val="single"/>
    </w:rPr>
  </w:style>
  <w:style w:type="character" w:styleId="Nevyrieenzmienka">
    <w:name w:val="Unresolved Mention"/>
    <w:basedOn w:val="Predvolenpsmoodseku"/>
    <w:uiPriority w:val="99"/>
    <w:semiHidden/>
    <w:unhideWhenUsed/>
    <w:rsid w:val="009750BE"/>
    <w:rPr>
      <w:color w:val="605E5C"/>
      <w:shd w:val="clear" w:color="auto" w:fill="E1DFDD"/>
    </w:rPr>
  </w:style>
  <w:style w:type="paragraph" w:styleId="Bezriadkovania">
    <w:name w:val="No Spacing"/>
    <w:uiPriority w:val="1"/>
    <w:qFormat/>
    <w:rsid w:val="003F1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661388">
      <w:bodyDiv w:val="1"/>
      <w:marLeft w:val="0"/>
      <w:marRight w:val="0"/>
      <w:marTop w:val="0"/>
      <w:marBottom w:val="0"/>
      <w:divBdr>
        <w:top w:val="none" w:sz="0" w:space="0" w:color="auto"/>
        <w:left w:val="none" w:sz="0" w:space="0" w:color="auto"/>
        <w:bottom w:val="none" w:sz="0" w:space="0" w:color="auto"/>
        <w:right w:val="none" w:sz="0" w:space="0" w:color="auto"/>
      </w:divBdr>
      <w:divsChild>
        <w:div w:id="9945749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064434">
      <w:bodyDiv w:val="1"/>
      <w:marLeft w:val="0"/>
      <w:marRight w:val="0"/>
      <w:marTop w:val="0"/>
      <w:marBottom w:val="0"/>
      <w:divBdr>
        <w:top w:val="none" w:sz="0" w:space="0" w:color="auto"/>
        <w:left w:val="none" w:sz="0" w:space="0" w:color="auto"/>
        <w:bottom w:val="none" w:sz="0" w:space="0" w:color="auto"/>
        <w:right w:val="none" w:sz="0" w:space="0" w:color="auto"/>
      </w:divBdr>
      <w:divsChild>
        <w:div w:id="1195272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podmienky-ochrany-osobnych-udajov/" TargetMode="External"/><Relationship Id="rId13" Type="http://schemas.openxmlformats.org/officeDocument/2006/relationships/hyperlink" Target="https://ec.europa.eu/commission/presscorner/detail/sk/IP_16_297" TargetMode="External"/><Relationship Id="rId3" Type="http://schemas.openxmlformats.org/officeDocument/2006/relationships/styles" Target="styles.xml"/><Relationship Id="rId7" Type="http://schemas.openxmlformats.org/officeDocument/2006/relationships/hyperlink" Target="mailto:info@elekaren.eu" TargetMode="External"/><Relationship Id="rId12" Type="http://schemas.openxmlformats.org/officeDocument/2006/relationships/hyperlink" Target="https://www.mhsr.sk/obchod/ochrana-spotrebitela/alternativne-riesenie-spotrebitelskych-sporov-1/zoznam-subjektov-alternativneho-riesenia-spotrebitelskych-sporov-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elekaren.eu" TargetMode="External"/><Relationship Id="rId11" Type="http://schemas.openxmlformats.org/officeDocument/2006/relationships/hyperlink" Target="https://www.shoptetpay.com/" TargetMode="External"/><Relationship Id="rId5" Type="http://schemas.openxmlformats.org/officeDocument/2006/relationships/webSettings" Target="webSettings.xml"/><Relationship Id="rId15" Type="http://schemas.openxmlformats.org/officeDocument/2006/relationships/hyperlink" Target="http://www.elekaren.eu" TargetMode="External"/><Relationship Id="rId10" Type="http://schemas.openxmlformats.org/officeDocument/2006/relationships/hyperlink" Target="http://www.elekaren.eu" TargetMode="External"/><Relationship Id="rId4" Type="http://schemas.openxmlformats.org/officeDocument/2006/relationships/settings" Target="settings.xml"/><Relationship Id="rId9" Type="http://schemas.openxmlformats.org/officeDocument/2006/relationships/hyperlink" Target="mailto:info@elekaren.eu" TargetMode="External"/><Relationship Id="rId14" Type="http://schemas.openxmlformats.org/officeDocument/2006/relationships/hyperlink" Target="https://ec.europa.eu/consumers/odr/main/index.cfm?event=main.home2.show&amp;lng=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BEF95-D846-4F17-AF77-DE92D4915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23</Pages>
  <Words>9869</Words>
  <Characters>56259</Characters>
  <Application>Microsoft Office Word</Application>
  <DocSecurity>0</DocSecurity>
  <Lines>468</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Prestigio</dc:creator>
  <cp:keywords/>
  <dc:description/>
  <cp:lastModifiedBy>Prestigio</cp:lastModifiedBy>
  <cp:revision>6</cp:revision>
  <dcterms:created xsi:type="dcterms:W3CDTF">2025-03-18T09:36:00Z</dcterms:created>
  <dcterms:modified xsi:type="dcterms:W3CDTF">2025-03-20T11:08:00Z</dcterms:modified>
</cp:coreProperties>
</file>